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8FBB2" w14:textId="6F76D297" w:rsidR="00D30217" w:rsidRPr="00A275AD" w:rsidRDefault="00D30217" w:rsidP="00D3021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b w:val="0"/>
          <w:bCs w:val="0"/>
          <w:sz w:val="26"/>
          <w:szCs w:val="26"/>
        </w:rPr>
      </w:pPr>
      <w:r w:rsidRPr="00A275AD">
        <w:rPr>
          <w:rStyle w:val="Pogrubienie"/>
          <w:sz w:val="30"/>
          <w:szCs w:val="30"/>
        </w:rPr>
        <w:t>PROTOKÓŁ</w:t>
      </w:r>
      <w:r w:rsidRPr="00A275AD">
        <w:rPr>
          <w:b/>
          <w:bCs/>
          <w:sz w:val="30"/>
          <w:szCs w:val="30"/>
        </w:rPr>
        <w:t xml:space="preserve"> </w:t>
      </w:r>
      <w:r w:rsidRPr="00A275AD">
        <w:rPr>
          <w:rStyle w:val="Pogrubienie"/>
          <w:sz w:val="30"/>
          <w:szCs w:val="30"/>
        </w:rPr>
        <w:t xml:space="preserve">NR </w:t>
      </w:r>
      <w:r w:rsidR="004F4B7B">
        <w:rPr>
          <w:rStyle w:val="Pogrubienie"/>
          <w:sz w:val="30"/>
          <w:szCs w:val="30"/>
        </w:rPr>
        <w:t>IV</w:t>
      </w:r>
      <w:r w:rsidR="00343924">
        <w:rPr>
          <w:rStyle w:val="Pogrubienie"/>
          <w:sz w:val="30"/>
          <w:szCs w:val="30"/>
        </w:rPr>
        <w:t>.</w:t>
      </w:r>
      <w:r>
        <w:rPr>
          <w:rStyle w:val="Pogrubienie"/>
          <w:sz w:val="30"/>
          <w:szCs w:val="30"/>
        </w:rPr>
        <w:t>2024</w:t>
      </w:r>
      <w:r w:rsidRPr="00A275AD">
        <w:rPr>
          <w:b/>
          <w:bCs/>
          <w:sz w:val="30"/>
          <w:szCs w:val="30"/>
        </w:rPr>
        <w:br/>
      </w:r>
      <w:r w:rsidRPr="00A275AD">
        <w:rPr>
          <w:rStyle w:val="Pogrubienie"/>
          <w:b w:val="0"/>
          <w:bCs w:val="0"/>
          <w:sz w:val="26"/>
          <w:szCs w:val="26"/>
        </w:rPr>
        <w:t xml:space="preserve">z Sesji Rady Miejskiej w Bolesławcu, </w:t>
      </w:r>
      <w:r w:rsidRPr="00A275AD">
        <w:rPr>
          <w:b/>
          <w:bCs/>
          <w:sz w:val="26"/>
          <w:szCs w:val="26"/>
        </w:rPr>
        <w:br/>
      </w:r>
      <w:r w:rsidRPr="00A275AD">
        <w:rPr>
          <w:rStyle w:val="Pogrubienie"/>
          <w:b w:val="0"/>
          <w:bCs w:val="0"/>
          <w:sz w:val="26"/>
          <w:szCs w:val="26"/>
        </w:rPr>
        <w:t>która odbyła się</w:t>
      </w:r>
      <w:r>
        <w:rPr>
          <w:rStyle w:val="Pogrubienie"/>
          <w:b w:val="0"/>
          <w:bCs w:val="0"/>
          <w:sz w:val="26"/>
          <w:szCs w:val="26"/>
        </w:rPr>
        <w:t xml:space="preserve"> w dniu </w:t>
      </w:r>
      <w:r w:rsidR="004F4B7B">
        <w:rPr>
          <w:rStyle w:val="Pogrubienie"/>
          <w:b w:val="0"/>
          <w:bCs w:val="0"/>
          <w:sz w:val="26"/>
          <w:szCs w:val="26"/>
        </w:rPr>
        <w:t>7 sierpnia 2024 r.</w:t>
      </w:r>
    </w:p>
    <w:p w14:paraId="500CBAE6" w14:textId="542FBD66" w:rsidR="00D30217" w:rsidRPr="00A275AD" w:rsidRDefault="00D30217" w:rsidP="00D3021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6"/>
          <w:szCs w:val="26"/>
        </w:rPr>
      </w:pPr>
      <w:r w:rsidRPr="00A275AD">
        <w:rPr>
          <w:rStyle w:val="Pogrubienie"/>
          <w:b w:val="0"/>
          <w:bCs w:val="0"/>
          <w:sz w:val="26"/>
          <w:szCs w:val="26"/>
        </w:rPr>
        <w:t xml:space="preserve">w godzinach: </w:t>
      </w:r>
      <w:r w:rsidR="004F4B7B">
        <w:rPr>
          <w:rStyle w:val="Pogrubienie"/>
          <w:b w:val="0"/>
          <w:bCs w:val="0"/>
          <w:sz w:val="26"/>
          <w:szCs w:val="26"/>
        </w:rPr>
        <w:t>13:00</w:t>
      </w:r>
      <w:r w:rsidRPr="00A275AD">
        <w:rPr>
          <w:rStyle w:val="Pogrubienie"/>
          <w:b w:val="0"/>
          <w:bCs w:val="0"/>
          <w:sz w:val="26"/>
          <w:szCs w:val="26"/>
        </w:rPr>
        <w:t xml:space="preserve"> – </w:t>
      </w:r>
      <w:r w:rsidR="004F4B7B">
        <w:rPr>
          <w:rStyle w:val="Pogrubienie"/>
          <w:b w:val="0"/>
          <w:bCs w:val="0"/>
          <w:sz w:val="26"/>
          <w:szCs w:val="26"/>
        </w:rPr>
        <w:t>13:40</w:t>
      </w:r>
      <w:r w:rsidRPr="00A275AD">
        <w:rPr>
          <w:b/>
          <w:bCs/>
          <w:sz w:val="26"/>
          <w:szCs w:val="26"/>
        </w:rPr>
        <w:br/>
      </w:r>
      <w:r w:rsidRPr="00A275AD">
        <w:rPr>
          <w:rStyle w:val="Pogrubienie"/>
          <w:b w:val="0"/>
          <w:bCs w:val="0"/>
          <w:sz w:val="26"/>
          <w:szCs w:val="26"/>
        </w:rPr>
        <w:t>w Sali Sesyjnej mieszczącej się przy ul. Wieluńska 2, 9</w:t>
      </w:r>
      <w:r>
        <w:rPr>
          <w:rStyle w:val="Pogrubienie"/>
          <w:b w:val="0"/>
          <w:bCs w:val="0"/>
          <w:sz w:val="26"/>
          <w:szCs w:val="26"/>
        </w:rPr>
        <w:t>8</w:t>
      </w:r>
      <w:r w:rsidRPr="00A275AD">
        <w:rPr>
          <w:rStyle w:val="Pogrubienie"/>
          <w:b w:val="0"/>
          <w:bCs w:val="0"/>
          <w:sz w:val="26"/>
          <w:szCs w:val="26"/>
        </w:rPr>
        <w:t>-430 Bolesławiec</w:t>
      </w:r>
    </w:p>
    <w:p w14:paraId="05DC144A" w14:textId="77777777" w:rsidR="00D30217" w:rsidRDefault="00D30217" w:rsidP="00D30217"/>
    <w:p w14:paraId="3E972D6F" w14:textId="77777777" w:rsidR="00590982" w:rsidRDefault="00590982" w:rsidP="00D30217"/>
    <w:p w14:paraId="67031DB7" w14:textId="77777777" w:rsidR="00D30217" w:rsidRPr="00D30217" w:rsidRDefault="00D30217" w:rsidP="00D3021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02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Otwarcie sesji i stwierdzenie prawomocności obrad.</w:t>
      </w:r>
    </w:p>
    <w:p w14:paraId="580FD8CB" w14:textId="1EDAC94A" w:rsidR="00D30217" w:rsidRDefault="00D30217" w:rsidP="00D30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7034">
        <w:rPr>
          <w:rFonts w:ascii="Times New Roman" w:hAnsi="Times New Roman" w:cs="Times New Roman"/>
          <w:sz w:val="24"/>
          <w:szCs w:val="24"/>
        </w:rPr>
        <w:t xml:space="preserve">Otwarcia </w:t>
      </w:r>
      <w:r w:rsidR="004F4B7B">
        <w:rPr>
          <w:rFonts w:ascii="Times New Roman" w:hAnsi="Times New Roman" w:cs="Times New Roman"/>
          <w:sz w:val="24"/>
          <w:szCs w:val="24"/>
        </w:rPr>
        <w:t xml:space="preserve">IV </w:t>
      </w:r>
      <w:r w:rsidRPr="00877034">
        <w:rPr>
          <w:rFonts w:ascii="Times New Roman" w:hAnsi="Times New Roman" w:cs="Times New Roman"/>
          <w:sz w:val="24"/>
          <w:szCs w:val="24"/>
        </w:rPr>
        <w:t>Sesji Rady Miejskiej w Bolesławcu dokonał jej Przewodniczący - Pan Artur Dulski</w:t>
      </w:r>
      <w:r>
        <w:rPr>
          <w:rFonts w:ascii="Times New Roman" w:hAnsi="Times New Roman" w:cs="Times New Roman"/>
          <w:sz w:val="24"/>
          <w:szCs w:val="24"/>
        </w:rPr>
        <w:t>, zwany w dalszej części protokołu Przewodniczącym Rady.</w:t>
      </w:r>
    </w:p>
    <w:p w14:paraId="6024AE5E" w14:textId="33D357FB" w:rsidR="00287EF1" w:rsidRDefault="00D30217" w:rsidP="00D30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Przewodniczącym Rady</w:t>
      </w:r>
      <w:r w:rsidRPr="00877034">
        <w:rPr>
          <w:rFonts w:ascii="Times New Roman" w:hAnsi="Times New Roman" w:cs="Times New Roman"/>
          <w:sz w:val="24"/>
          <w:szCs w:val="24"/>
        </w:rPr>
        <w:t xml:space="preserve"> </w:t>
      </w:r>
      <w:r w:rsidR="00287EF1" w:rsidRPr="00877034">
        <w:rPr>
          <w:rFonts w:ascii="Times New Roman" w:hAnsi="Times New Roman" w:cs="Times New Roman"/>
          <w:sz w:val="24"/>
          <w:szCs w:val="24"/>
        </w:rPr>
        <w:t xml:space="preserve">poinformował, że obrady </w:t>
      </w:r>
      <w:r w:rsidR="004F4B7B">
        <w:rPr>
          <w:rFonts w:ascii="Times New Roman" w:hAnsi="Times New Roman" w:cs="Times New Roman"/>
          <w:sz w:val="24"/>
          <w:szCs w:val="24"/>
        </w:rPr>
        <w:t>S</w:t>
      </w:r>
      <w:r w:rsidR="00287EF1" w:rsidRPr="00877034">
        <w:rPr>
          <w:rFonts w:ascii="Times New Roman" w:hAnsi="Times New Roman" w:cs="Times New Roman"/>
          <w:sz w:val="24"/>
          <w:szCs w:val="24"/>
        </w:rPr>
        <w:t>esji są nagrywane i transmitowane</w:t>
      </w:r>
      <w:r w:rsidR="00287EF1">
        <w:rPr>
          <w:rFonts w:ascii="Times New Roman" w:hAnsi="Times New Roman" w:cs="Times New Roman"/>
          <w:sz w:val="24"/>
          <w:szCs w:val="24"/>
        </w:rPr>
        <w:t>.</w:t>
      </w:r>
    </w:p>
    <w:p w14:paraId="56ADD45C" w14:textId="77777777" w:rsidR="00CD2394" w:rsidRPr="004F4B7B" w:rsidRDefault="00287EF1" w:rsidP="00D30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30217" w:rsidRPr="00877034">
        <w:rPr>
          <w:rFonts w:ascii="Times New Roman" w:hAnsi="Times New Roman" w:cs="Times New Roman"/>
          <w:sz w:val="24"/>
          <w:szCs w:val="24"/>
        </w:rPr>
        <w:t xml:space="preserve"> oparciu o załączoną listę</w:t>
      </w:r>
      <w:r w:rsidR="005F5154" w:rsidRPr="005F5154">
        <w:rPr>
          <w:rFonts w:ascii="Times New Roman" w:hAnsi="Times New Roman" w:cs="Times New Roman"/>
          <w:sz w:val="24"/>
          <w:szCs w:val="24"/>
        </w:rPr>
        <w:t xml:space="preserve"> </w:t>
      </w:r>
      <w:r w:rsidR="005F5154" w:rsidRPr="00877034">
        <w:rPr>
          <w:rFonts w:ascii="Times New Roman" w:hAnsi="Times New Roman" w:cs="Times New Roman"/>
          <w:sz w:val="24"/>
          <w:szCs w:val="24"/>
        </w:rPr>
        <w:t>obecności</w:t>
      </w:r>
      <w:r w:rsidR="005F5154">
        <w:rPr>
          <w:rFonts w:ascii="Times New Roman" w:hAnsi="Times New Roman" w:cs="Times New Roman"/>
          <w:sz w:val="24"/>
          <w:szCs w:val="24"/>
        </w:rPr>
        <w:t xml:space="preserve"> </w:t>
      </w:r>
      <w:r w:rsidRPr="00287EF1">
        <w:rPr>
          <w:rFonts w:ascii="Times New Roman" w:hAnsi="Times New Roman" w:cs="Times New Roman"/>
          <w:sz w:val="24"/>
          <w:szCs w:val="24"/>
        </w:rPr>
        <w:t xml:space="preserve">Przewodniczący Rady </w:t>
      </w:r>
      <w:r w:rsidR="00D30217" w:rsidRPr="00877034">
        <w:rPr>
          <w:rFonts w:ascii="Times New Roman" w:hAnsi="Times New Roman" w:cs="Times New Roman"/>
          <w:sz w:val="24"/>
          <w:szCs w:val="24"/>
        </w:rPr>
        <w:t xml:space="preserve">stwierdził, że obrady są </w:t>
      </w:r>
      <w:r w:rsidR="00D30217" w:rsidRPr="004F4B7B">
        <w:rPr>
          <w:rFonts w:ascii="Times New Roman" w:hAnsi="Times New Roman" w:cs="Times New Roman"/>
          <w:sz w:val="24"/>
          <w:szCs w:val="24"/>
        </w:rPr>
        <w:t>prawomocne</w:t>
      </w:r>
      <w:r w:rsidRPr="004F4B7B">
        <w:rPr>
          <w:rFonts w:ascii="Times New Roman" w:hAnsi="Times New Roman" w:cs="Times New Roman"/>
          <w:sz w:val="24"/>
          <w:szCs w:val="24"/>
        </w:rPr>
        <w:t xml:space="preserve"> </w:t>
      </w:r>
      <w:r w:rsidR="00CD2394" w:rsidRPr="004F4B7B">
        <w:rPr>
          <w:rFonts w:ascii="Times New Roman" w:hAnsi="Times New Roman" w:cs="Times New Roman"/>
          <w:sz w:val="24"/>
          <w:szCs w:val="24"/>
        </w:rPr>
        <w:t xml:space="preserve">- </w:t>
      </w:r>
      <w:r w:rsidRPr="004F4B7B">
        <w:rPr>
          <w:rFonts w:ascii="Times New Roman" w:hAnsi="Times New Roman" w:cs="Times New Roman"/>
          <w:sz w:val="24"/>
          <w:szCs w:val="24"/>
        </w:rPr>
        <w:t>o</w:t>
      </w:r>
      <w:r w:rsidR="005F5154" w:rsidRPr="004F4B7B">
        <w:rPr>
          <w:rFonts w:ascii="Times New Roman" w:hAnsi="Times New Roman" w:cs="Times New Roman"/>
          <w:sz w:val="24"/>
          <w:szCs w:val="24"/>
        </w:rPr>
        <w:t xml:space="preserve">becnych 15 radnych / </w:t>
      </w:r>
    </w:p>
    <w:p w14:paraId="2D515D1C" w14:textId="292B8595" w:rsidR="00CD2394" w:rsidRPr="004F4B7B" w:rsidRDefault="005E6AE0" w:rsidP="00D30217">
      <w:pPr>
        <w:spacing w:after="0" w:line="360" w:lineRule="auto"/>
        <w:rPr>
          <w:rFonts w:ascii="Times New Roman" w:hAnsi="Times New Roman" w:cs="Times New Roman"/>
          <w:strike/>
          <w:sz w:val="24"/>
          <w:szCs w:val="24"/>
        </w:rPr>
      </w:pPr>
      <w:r w:rsidRPr="00CD2394">
        <w:rPr>
          <w:rFonts w:ascii="Times New Roman" w:hAnsi="Times New Roman" w:cs="Times New Roman"/>
          <w:sz w:val="24"/>
          <w:szCs w:val="24"/>
        </w:rPr>
        <w:t xml:space="preserve">Lista obecności Radnych stanowi </w:t>
      </w:r>
      <w:r w:rsidRPr="004F4B7B">
        <w:rPr>
          <w:rFonts w:ascii="Times New Roman" w:hAnsi="Times New Roman" w:cs="Times New Roman"/>
          <w:sz w:val="24"/>
          <w:szCs w:val="24"/>
        </w:rPr>
        <w:t>załącznik nr 1 do protokołu</w:t>
      </w:r>
      <w:r w:rsidR="00CD2394" w:rsidRPr="004F4B7B">
        <w:rPr>
          <w:rFonts w:ascii="Times New Roman" w:hAnsi="Times New Roman" w:cs="Times New Roman"/>
          <w:sz w:val="24"/>
          <w:szCs w:val="24"/>
        </w:rPr>
        <w:t>.</w:t>
      </w:r>
    </w:p>
    <w:p w14:paraId="06649D1E" w14:textId="67979832" w:rsidR="00D30217" w:rsidRDefault="00D30217" w:rsidP="00D30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w sesji udział wzięli:</w:t>
      </w:r>
    </w:p>
    <w:p w14:paraId="5187F44C" w14:textId="01976999" w:rsidR="00D30217" w:rsidRDefault="00D30217" w:rsidP="00D30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i Gminy Bolesławiec -  Jarosław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Kubiś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67B3E438" w14:textId="01CB9CD9" w:rsidR="00D30217" w:rsidRDefault="00D30217" w:rsidP="00D30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Gminy - Agata Wypych,</w:t>
      </w:r>
    </w:p>
    <w:p w14:paraId="7B4725A9" w14:textId="61885FF2" w:rsidR="00D30217" w:rsidRDefault="00D30217" w:rsidP="00D30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Gminy -  Jarosław Jeziorowski,</w:t>
      </w:r>
    </w:p>
    <w:p w14:paraId="737CC51E" w14:textId="0D84C28E" w:rsidR="00D30217" w:rsidRDefault="00D30217" w:rsidP="00D30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Referatu Planowania Przestrzennego, Gospodarki Komunalnej, Ochrony Środowiska i Rolnictwa -  Ewa Janik, </w:t>
      </w:r>
    </w:p>
    <w:p w14:paraId="4F09830E" w14:textId="77777777" w:rsidR="00D30217" w:rsidRDefault="00D30217" w:rsidP="00D30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pracownicy Urzędu Miasta i Gminy w Bolesławcu, </w:t>
      </w:r>
    </w:p>
    <w:p w14:paraId="3AF57FA9" w14:textId="1A20D6A5" w:rsidR="00D30217" w:rsidRPr="00FB666D" w:rsidRDefault="00D30217" w:rsidP="00D302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sołtysi sołectw z terenu </w:t>
      </w:r>
      <w:r w:rsidR="005F5154">
        <w:rPr>
          <w:rFonts w:ascii="Times New Roman" w:hAnsi="Times New Roman" w:cs="Times New Roman"/>
          <w:sz w:val="24"/>
          <w:szCs w:val="24"/>
        </w:rPr>
        <w:t xml:space="preserve">gminy zgodnie z lista obecności </w:t>
      </w:r>
      <w:r w:rsidR="005F5154" w:rsidRPr="004F4B7B">
        <w:rPr>
          <w:rFonts w:ascii="Times New Roman" w:hAnsi="Times New Roman" w:cs="Times New Roman"/>
          <w:sz w:val="24"/>
          <w:szCs w:val="24"/>
        </w:rPr>
        <w:t xml:space="preserve">(załącznik nr </w:t>
      </w:r>
      <w:r w:rsidR="00FD188F">
        <w:rPr>
          <w:rFonts w:ascii="Times New Roman" w:hAnsi="Times New Roman" w:cs="Times New Roman"/>
          <w:sz w:val="24"/>
          <w:szCs w:val="24"/>
        </w:rPr>
        <w:t>1</w:t>
      </w:r>
      <w:r w:rsidR="005F5154" w:rsidRPr="004F4B7B">
        <w:rPr>
          <w:rFonts w:ascii="Times New Roman" w:hAnsi="Times New Roman" w:cs="Times New Roman"/>
          <w:sz w:val="24"/>
          <w:szCs w:val="24"/>
        </w:rPr>
        <w:t xml:space="preserve"> do protokołu). </w:t>
      </w:r>
    </w:p>
    <w:p w14:paraId="42B5EEFD" w14:textId="77777777" w:rsidR="00D30217" w:rsidRDefault="00D30217"/>
    <w:p w14:paraId="3FF484CB" w14:textId="406E598A" w:rsidR="00D30217" w:rsidRPr="00D30217" w:rsidRDefault="00D30217" w:rsidP="00D3021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02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Przyjęcie porządku sesji.</w:t>
      </w:r>
    </w:p>
    <w:p w14:paraId="48A685D9" w14:textId="71281F5C" w:rsidR="00B67A78" w:rsidRDefault="00781984" w:rsidP="00D302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poinformował, że </w:t>
      </w:r>
      <w:r w:rsidR="00B67A78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porządek</w:t>
      </w:r>
      <w:r w:rsidR="004F4B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Radnym</w:t>
      </w:r>
      <w:r w:rsidR="00B67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znany, ponieważ został przekazany wraz z materiałami</w:t>
      </w:r>
      <w:r w:rsidR="005E6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6AE0" w:rsidRPr="004F4B7B">
        <w:rPr>
          <w:rFonts w:ascii="Times New Roman" w:hAnsi="Times New Roman" w:cs="Times New Roman"/>
          <w:sz w:val="24"/>
          <w:szCs w:val="24"/>
        </w:rPr>
        <w:t>(</w:t>
      </w:r>
      <w:r w:rsidR="004F4B7B" w:rsidRPr="004F4B7B">
        <w:rPr>
          <w:rFonts w:ascii="Times New Roman" w:hAnsi="Times New Roman" w:cs="Times New Roman"/>
          <w:sz w:val="24"/>
          <w:szCs w:val="24"/>
        </w:rPr>
        <w:t xml:space="preserve">porządek stanowi </w:t>
      </w:r>
      <w:r w:rsidR="005E6AE0" w:rsidRPr="004F4B7B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D188F">
        <w:rPr>
          <w:rFonts w:ascii="Times New Roman" w:hAnsi="Times New Roman" w:cs="Times New Roman"/>
          <w:sz w:val="24"/>
          <w:szCs w:val="24"/>
        </w:rPr>
        <w:t>2</w:t>
      </w:r>
      <w:r w:rsidR="005E6AE0" w:rsidRPr="004F4B7B">
        <w:rPr>
          <w:rFonts w:ascii="Times New Roman" w:hAnsi="Times New Roman" w:cs="Times New Roman"/>
          <w:sz w:val="24"/>
          <w:szCs w:val="24"/>
        </w:rPr>
        <w:t xml:space="preserve"> do protokołu).</w:t>
      </w:r>
    </w:p>
    <w:p w14:paraId="495A9C22" w14:textId="0270E9F2" w:rsidR="00781984" w:rsidRDefault="00B67A78" w:rsidP="00D302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Następnie </w:t>
      </w:r>
      <w:r w:rsidR="00781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zapytał , czy są uwagi do porządku. </w:t>
      </w:r>
    </w:p>
    <w:p w14:paraId="24751699" w14:textId="4B099309" w:rsidR="00781984" w:rsidRDefault="00781984" w:rsidP="00D302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 nie zgłoszono. </w:t>
      </w:r>
    </w:p>
    <w:p w14:paraId="164876C6" w14:textId="3FCD3146" w:rsidR="00781984" w:rsidRDefault="00781984" w:rsidP="007907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0B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W związku z powyższym Przewodniczący Rady </w:t>
      </w:r>
      <w:r w:rsidRPr="005330B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przeprowadził głosowanie, w sprawie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51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porządku obrad</w:t>
      </w:r>
      <w:r w:rsidR="00B67A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7862B8C" w14:textId="6F957195" w:rsidR="00781984" w:rsidRDefault="00781984" w:rsidP="007907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głosowaniu brało udział </w:t>
      </w:r>
      <w:r w:rsidR="004F4B7B">
        <w:rPr>
          <w:rFonts w:ascii="Times New Roman" w:eastAsia="Times New Roman" w:hAnsi="Times New Roman" w:cs="Times New Roman"/>
          <w:sz w:val="24"/>
          <w:szCs w:val="24"/>
          <w:lang w:eastAsia="pl-PL"/>
        </w:rPr>
        <w:t>15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adnych.</w:t>
      </w:r>
    </w:p>
    <w:p w14:paraId="5A3F65DD" w14:textId="77777777" w:rsidR="00781984" w:rsidRPr="00C136A2" w:rsidRDefault="00781984" w:rsidP="0079074D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136A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Wyniki głosowania.  </w:t>
      </w:r>
    </w:p>
    <w:p w14:paraId="4D33C24D" w14:textId="26385CBC" w:rsidR="00781984" w:rsidRPr="005E43C8" w:rsidRDefault="00781984" w:rsidP="007907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36A2">
        <w:rPr>
          <w:rFonts w:ascii="Times New Roman" w:hAnsi="Times New Roman" w:cs="Times New Roman"/>
          <w:sz w:val="24"/>
          <w:szCs w:val="24"/>
        </w:rPr>
        <w:t xml:space="preserve">ZA: </w:t>
      </w:r>
      <w:r w:rsidR="004F4B7B">
        <w:rPr>
          <w:rFonts w:ascii="Times New Roman" w:hAnsi="Times New Roman" w:cs="Times New Roman"/>
          <w:sz w:val="24"/>
          <w:szCs w:val="24"/>
        </w:rPr>
        <w:t>15</w:t>
      </w:r>
      <w:r w:rsidRPr="00C136A2">
        <w:rPr>
          <w:rFonts w:ascii="Times New Roman" w:hAnsi="Times New Roman" w:cs="Times New Roman"/>
          <w:sz w:val="24"/>
          <w:szCs w:val="24"/>
        </w:rPr>
        <w:t xml:space="preserve">, PRZECIW: </w:t>
      </w:r>
      <w:r w:rsidR="004F4B7B">
        <w:rPr>
          <w:rFonts w:ascii="Times New Roman" w:hAnsi="Times New Roman" w:cs="Times New Roman"/>
          <w:sz w:val="24"/>
          <w:szCs w:val="24"/>
        </w:rPr>
        <w:t>0</w:t>
      </w:r>
      <w:r w:rsidRPr="00C136A2">
        <w:rPr>
          <w:rFonts w:ascii="Times New Roman" w:hAnsi="Times New Roman" w:cs="Times New Roman"/>
          <w:sz w:val="24"/>
          <w:szCs w:val="24"/>
        </w:rPr>
        <w:t xml:space="preserve">, WSTRZYMUJĘ SIĘ: </w:t>
      </w:r>
      <w:r w:rsidR="004F4B7B">
        <w:rPr>
          <w:rFonts w:ascii="Times New Roman" w:hAnsi="Times New Roman" w:cs="Times New Roman"/>
          <w:sz w:val="24"/>
          <w:szCs w:val="24"/>
        </w:rPr>
        <w:t>0</w:t>
      </w:r>
    </w:p>
    <w:p w14:paraId="28D1C14B" w14:textId="589F2094" w:rsidR="00590982" w:rsidRPr="004F4B7B" w:rsidRDefault="00E53F53" w:rsidP="0079074D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Porządek został przyjęty </w:t>
      </w:r>
      <w:r w:rsidR="00B67A7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jednogłośnie.</w:t>
      </w:r>
    </w:p>
    <w:p w14:paraId="65D0D8FC" w14:textId="0F0CF640" w:rsidR="0079074D" w:rsidRPr="005F5154" w:rsidRDefault="00D30217" w:rsidP="0079074D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02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Przyjęcie protokołu z </w:t>
      </w:r>
      <w:r w:rsidR="004F4B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 </w:t>
      </w:r>
      <w:r w:rsidRPr="00D302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Sesji Rady Miejskiej</w:t>
      </w:r>
      <w:r w:rsidR="007907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Bolesławcu</w:t>
      </w:r>
      <w:r w:rsidRPr="00D302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14:paraId="6C3A0FCC" w14:textId="00943F08" w:rsidR="00E53F53" w:rsidRPr="00F80B6A" w:rsidRDefault="00E53F53" w:rsidP="0079074D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F80B6A">
        <w:rPr>
          <w:rFonts w:ascii="Times New Roman" w:eastAsia="Arial" w:hAnsi="Times New Roman" w:cs="Times New Roman"/>
          <w:sz w:val="24"/>
          <w:szCs w:val="24"/>
        </w:rPr>
        <w:t xml:space="preserve">Przewodniczący Rady poinformował, że </w:t>
      </w:r>
      <w:r w:rsidR="00613474">
        <w:rPr>
          <w:rFonts w:ascii="Times New Roman" w:eastAsia="Arial" w:hAnsi="Times New Roman" w:cs="Times New Roman"/>
          <w:sz w:val="24"/>
          <w:szCs w:val="24"/>
        </w:rPr>
        <w:t>R</w:t>
      </w:r>
      <w:r w:rsidR="00F80B6A">
        <w:rPr>
          <w:rFonts w:ascii="Times New Roman" w:eastAsia="Arial" w:hAnsi="Times New Roman" w:cs="Times New Roman"/>
          <w:sz w:val="24"/>
          <w:szCs w:val="24"/>
        </w:rPr>
        <w:t xml:space="preserve">adni mieli możliwość zapoznania się z treścią protokołu, ponieważ </w:t>
      </w:r>
      <w:r w:rsidRPr="00F80B6A">
        <w:rPr>
          <w:rFonts w:ascii="Times New Roman" w:eastAsia="Arial" w:hAnsi="Times New Roman" w:cs="Times New Roman"/>
          <w:sz w:val="24"/>
          <w:szCs w:val="24"/>
        </w:rPr>
        <w:t xml:space="preserve">został przesłany </w:t>
      </w:r>
      <w:r w:rsidR="00613474">
        <w:rPr>
          <w:rFonts w:ascii="Times New Roman" w:eastAsia="Arial" w:hAnsi="Times New Roman" w:cs="Times New Roman"/>
          <w:sz w:val="24"/>
          <w:szCs w:val="24"/>
        </w:rPr>
        <w:t>R</w:t>
      </w:r>
      <w:r w:rsidR="00F80B6A">
        <w:rPr>
          <w:rFonts w:ascii="Times New Roman" w:eastAsia="Arial" w:hAnsi="Times New Roman" w:cs="Times New Roman"/>
          <w:sz w:val="24"/>
          <w:szCs w:val="24"/>
        </w:rPr>
        <w:t xml:space="preserve">adnym </w:t>
      </w:r>
      <w:r w:rsidRPr="00F80B6A">
        <w:rPr>
          <w:rFonts w:ascii="Times New Roman" w:eastAsia="Arial" w:hAnsi="Times New Roman" w:cs="Times New Roman"/>
          <w:sz w:val="24"/>
          <w:szCs w:val="24"/>
        </w:rPr>
        <w:t>drogą elektroniczną</w:t>
      </w:r>
      <w:r w:rsidR="001D09F9">
        <w:rPr>
          <w:rFonts w:ascii="Times New Roman" w:eastAsia="Arial" w:hAnsi="Times New Roman" w:cs="Times New Roman"/>
          <w:sz w:val="24"/>
          <w:szCs w:val="24"/>
        </w:rPr>
        <w:t xml:space="preserve">. Ponadto protokół </w:t>
      </w:r>
      <w:r w:rsidR="00845658" w:rsidRPr="00F80B6A">
        <w:rPr>
          <w:rFonts w:ascii="Times New Roman" w:eastAsia="Arial" w:hAnsi="Times New Roman" w:cs="Times New Roman"/>
          <w:sz w:val="24"/>
          <w:szCs w:val="24"/>
        </w:rPr>
        <w:t>był dostępny w biurze rady</w:t>
      </w:r>
      <w:r w:rsidR="001D09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80B6A">
        <w:rPr>
          <w:rFonts w:ascii="Times New Roman" w:eastAsia="Arial" w:hAnsi="Times New Roman" w:cs="Times New Roman"/>
          <w:sz w:val="24"/>
          <w:szCs w:val="24"/>
        </w:rPr>
        <w:t>i został wyłożony do wglądu przed sesją w sali posiedzeń</w:t>
      </w:r>
      <w:r w:rsidR="00845658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1D2DAA51" w14:textId="7A872DC9" w:rsidR="00F80B6A" w:rsidRPr="00F80B6A" w:rsidRDefault="00F80B6A" w:rsidP="00F80B6A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F80B6A">
        <w:rPr>
          <w:rFonts w:ascii="Times New Roman" w:eastAsia="Arial" w:hAnsi="Times New Roman" w:cs="Times New Roman"/>
          <w:sz w:val="24"/>
          <w:szCs w:val="24"/>
        </w:rPr>
        <w:t xml:space="preserve">Następnie Przewodniczący </w:t>
      </w:r>
      <w:r w:rsidR="00845658">
        <w:rPr>
          <w:rFonts w:ascii="Times New Roman" w:eastAsia="Arial" w:hAnsi="Times New Roman" w:cs="Times New Roman"/>
          <w:sz w:val="24"/>
          <w:szCs w:val="24"/>
        </w:rPr>
        <w:t xml:space="preserve">Rady </w:t>
      </w:r>
      <w:r w:rsidRPr="00F80B6A">
        <w:rPr>
          <w:rFonts w:ascii="Times New Roman" w:eastAsia="Arial" w:hAnsi="Times New Roman" w:cs="Times New Roman"/>
          <w:sz w:val="24"/>
          <w:szCs w:val="24"/>
        </w:rPr>
        <w:t xml:space="preserve">zapytał, czy są uwagi do protokołu – uwag nie zgłoszono. </w:t>
      </w:r>
      <w:r w:rsidR="00845658">
        <w:rPr>
          <w:rFonts w:ascii="Times New Roman" w:eastAsia="Arial" w:hAnsi="Times New Roman" w:cs="Times New Roman"/>
          <w:sz w:val="24"/>
          <w:szCs w:val="24"/>
        </w:rPr>
        <w:br/>
      </w:r>
      <w:r w:rsidRPr="00F80B6A">
        <w:rPr>
          <w:rFonts w:ascii="Times New Roman" w:eastAsia="Arial" w:hAnsi="Times New Roman" w:cs="Times New Roman"/>
          <w:sz w:val="24"/>
          <w:szCs w:val="24"/>
        </w:rPr>
        <w:t xml:space="preserve">W związku z powyższym Przewodniczący Rady przeszedł do głosowania w sprawie przyjęcia protokołu z </w:t>
      </w:r>
      <w:r w:rsidR="004F4B7B">
        <w:rPr>
          <w:rFonts w:ascii="Times New Roman" w:eastAsia="Arial" w:hAnsi="Times New Roman" w:cs="Times New Roman"/>
          <w:sz w:val="24"/>
          <w:szCs w:val="24"/>
        </w:rPr>
        <w:t>III</w:t>
      </w:r>
      <w:r w:rsidRPr="00F80B6A">
        <w:rPr>
          <w:rFonts w:ascii="Times New Roman" w:eastAsia="Arial" w:hAnsi="Times New Roman" w:cs="Times New Roman"/>
          <w:sz w:val="24"/>
          <w:szCs w:val="24"/>
        </w:rPr>
        <w:t xml:space="preserve"> Sesji Rady Miejskiej w Bolesławcu </w:t>
      </w:r>
    </w:p>
    <w:p w14:paraId="7BEBAC3B" w14:textId="77777777" w:rsidR="00F80B6A" w:rsidRPr="00F80B6A" w:rsidRDefault="00F80B6A" w:rsidP="00F80B6A">
      <w:pPr>
        <w:pStyle w:val="Standard"/>
        <w:spacing w:line="360" w:lineRule="auto"/>
        <w:rPr>
          <w:rFonts w:cs="Times New Roman"/>
        </w:rPr>
      </w:pPr>
      <w:r w:rsidRPr="00F80B6A">
        <w:rPr>
          <w:rFonts w:cs="Times New Roman"/>
        </w:rPr>
        <w:t>W głosowaniu brało udział 15 radnych.</w:t>
      </w:r>
    </w:p>
    <w:p w14:paraId="1B3B463A" w14:textId="77777777" w:rsidR="00F80B6A" w:rsidRPr="00F80B6A" w:rsidRDefault="00F80B6A" w:rsidP="00F80B6A">
      <w:pPr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80B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Wyniki głosowania.  </w:t>
      </w:r>
    </w:p>
    <w:p w14:paraId="4C01DD09" w14:textId="77777777" w:rsidR="00F80B6A" w:rsidRPr="00F80B6A" w:rsidRDefault="00F80B6A" w:rsidP="00F80B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0B6A">
        <w:rPr>
          <w:rFonts w:ascii="Times New Roman" w:hAnsi="Times New Roman" w:cs="Times New Roman"/>
          <w:sz w:val="24"/>
          <w:szCs w:val="24"/>
        </w:rPr>
        <w:t>ZA: 15, PRZECIW: 0, WSTRZYMUJĘ SIĘ: 0.</w:t>
      </w:r>
    </w:p>
    <w:p w14:paraId="463D61AF" w14:textId="40609EA0" w:rsidR="00F80B6A" w:rsidRDefault="00F80B6A" w:rsidP="0079074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80B6A">
        <w:rPr>
          <w:rFonts w:ascii="Times New Roman" w:hAnsi="Times New Roman" w:cs="Times New Roman"/>
          <w:sz w:val="24"/>
          <w:szCs w:val="24"/>
          <w:lang w:eastAsia="pl-PL"/>
        </w:rPr>
        <w:t xml:space="preserve">Protokół został przyjęty jednogłośnie. </w:t>
      </w:r>
    </w:p>
    <w:p w14:paraId="1BD19283" w14:textId="77777777" w:rsidR="00D30217" w:rsidRPr="00D30217" w:rsidRDefault="00D30217" w:rsidP="007907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4CCF64" w14:textId="72F36C39" w:rsidR="00D30217" w:rsidRPr="00D30217" w:rsidRDefault="00D30217" w:rsidP="0079074D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02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Podjęcie uchwał:</w:t>
      </w:r>
    </w:p>
    <w:p w14:paraId="161A07D2" w14:textId="73ED674E" w:rsidR="00D30217" w:rsidRPr="00613474" w:rsidRDefault="00D30217" w:rsidP="0079074D">
      <w:pPr>
        <w:pStyle w:val="Bezodstpw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613474"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w sprawie </w:t>
      </w:r>
      <w:r w:rsidRPr="0061347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zmian w budżecie gminy na rok 2024r.;</w:t>
      </w:r>
    </w:p>
    <w:p w14:paraId="5502A1C6" w14:textId="79A73B36" w:rsidR="00613474" w:rsidRPr="0056624A" w:rsidRDefault="00613474" w:rsidP="00613474">
      <w:p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56624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Przewodniczący Rady poprosił Przewodniczącego Komisji Rozwoju Gminy – Bartłomieja Zuzka o przedstawienie opinii.</w:t>
      </w:r>
    </w:p>
    <w:p w14:paraId="6104FF78" w14:textId="05167384" w:rsidR="00613474" w:rsidRPr="0056624A" w:rsidRDefault="00613474" w:rsidP="00613474">
      <w:p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56624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Opinia komisji jest pozytywna i stanowi załącznik nr </w:t>
      </w:r>
      <w:r w:rsidR="00FD18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3</w:t>
      </w:r>
      <w:r w:rsidRPr="0056624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do protokołu. </w:t>
      </w:r>
    </w:p>
    <w:p w14:paraId="17C996EE" w14:textId="77777777" w:rsidR="00613474" w:rsidRPr="0056624A" w:rsidRDefault="00613474" w:rsidP="00613474">
      <w:p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56624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W dalszej kolejności Przewodniczący Rady otworzył dyskusję. </w:t>
      </w:r>
    </w:p>
    <w:p w14:paraId="2BAFF75D" w14:textId="77777777" w:rsidR="00613474" w:rsidRPr="0056624A" w:rsidRDefault="00613474" w:rsidP="0061347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662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Dyskusji nie podjęto. </w:t>
      </w:r>
    </w:p>
    <w:p w14:paraId="18B16887" w14:textId="0248BC96" w:rsidR="00613474" w:rsidRPr="0056624A" w:rsidRDefault="00613474" w:rsidP="00613474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56624A">
        <w:rPr>
          <w:color w:val="000000" w:themeColor="text1"/>
        </w:rPr>
        <w:t xml:space="preserve">W związku z powyższym Przewodniczący Rady zamknął dyskusję, stwierdził kworum, odczytał tytuł uchwały i przystąpił do głosowania. </w:t>
      </w:r>
    </w:p>
    <w:p w14:paraId="6903D04B" w14:textId="7063E08F" w:rsidR="00613474" w:rsidRPr="0056624A" w:rsidRDefault="00613474" w:rsidP="00613474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56624A">
        <w:rPr>
          <w:color w:val="000000" w:themeColor="text1"/>
        </w:rPr>
        <w:t xml:space="preserve">W głosowaniu brało udział </w:t>
      </w:r>
      <w:r w:rsidR="0056624A">
        <w:rPr>
          <w:color w:val="000000" w:themeColor="text1"/>
        </w:rPr>
        <w:t>15</w:t>
      </w:r>
      <w:r w:rsidRPr="0056624A">
        <w:rPr>
          <w:color w:val="000000" w:themeColor="text1"/>
        </w:rPr>
        <w:t xml:space="preserve"> radnych. </w:t>
      </w:r>
    </w:p>
    <w:p w14:paraId="0F786F1B" w14:textId="77777777" w:rsidR="00613474" w:rsidRPr="0056624A" w:rsidRDefault="00613474" w:rsidP="00613474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56624A">
        <w:rPr>
          <w:color w:val="000000" w:themeColor="text1"/>
        </w:rPr>
        <w:t>Wyniki głosowania:</w:t>
      </w:r>
    </w:p>
    <w:p w14:paraId="525AB180" w14:textId="1BED350B" w:rsidR="00613474" w:rsidRPr="0056624A" w:rsidRDefault="00613474" w:rsidP="00613474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56624A">
        <w:rPr>
          <w:color w:val="000000" w:themeColor="text1"/>
        </w:rPr>
        <w:t xml:space="preserve">ZA: </w:t>
      </w:r>
      <w:r w:rsidR="0056624A">
        <w:rPr>
          <w:color w:val="000000" w:themeColor="text1"/>
        </w:rPr>
        <w:t>15</w:t>
      </w:r>
      <w:r w:rsidRPr="0056624A">
        <w:rPr>
          <w:color w:val="000000" w:themeColor="text1"/>
        </w:rPr>
        <w:t xml:space="preserve">, PRZECIW: 0, WSTRZYMUJĘ SIĘ: 0 </w:t>
      </w:r>
    </w:p>
    <w:p w14:paraId="7C5856AF" w14:textId="25C4B25E" w:rsidR="00613474" w:rsidRPr="0056624A" w:rsidRDefault="00613474" w:rsidP="00613474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56624A">
        <w:rPr>
          <w:color w:val="000000" w:themeColor="text1"/>
        </w:rPr>
        <w:t xml:space="preserve">Imienny wykaz głosowania stanowi załącznik nr </w:t>
      </w:r>
      <w:r w:rsidR="00FD188F">
        <w:rPr>
          <w:color w:val="000000" w:themeColor="text1"/>
        </w:rPr>
        <w:t>4</w:t>
      </w:r>
      <w:r w:rsidRPr="0056624A">
        <w:rPr>
          <w:color w:val="000000" w:themeColor="text1"/>
        </w:rPr>
        <w:t xml:space="preserve"> do protokołu. </w:t>
      </w:r>
    </w:p>
    <w:p w14:paraId="640279F3" w14:textId="77777777" w:rsidR="00613474" w:rsidRPr="0056624A" w:rsidRDefault="00613474" w:rsidP="0061347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6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wyniku przeprowadzonego głosowania Rada Miejska podjęła uchwałę </w:t>
      </w:r>
    </w:p>
    <w:p w14:paraId="62BA501A" w14:textId="1FC276EC" w:rsidR="00D30217" w:rsidRPr="0056624A" w:rsidRDefault="00613474" w:rsidP="00613474">
      <w:p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56624A">
        <w:rPr>
          <w:rFonts w:ascii="Times New Roman" w:hAnsi="Times New Roman" w:cs="Times New Roman"/>
          <w:color w:val="000000" w:themeColor="text1"/>
          <w:sz w:val="24"/>
          <w:szCs w:val="24"/>
        </w:rPr>
        <w:t>NR I</w:t>
      </w:r>
      <w:r w:rsidR="00737635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56624A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737635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566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/2024 Rady Miejskiej w Bolesławcu z dnia </w:t>
      </w:r>
      <w:r w:rsidR="007376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sierpnia </w:t>
      </w:r>
      <w:r w:rsidRPr="00566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 r. w sprawie </w:t>
      </w:r>
      <w:r w:rsidR="0056624A" w:rsidRPr="005662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zmian w budżecie gminy na rok 2024r.</w:t>
      </w:r>
      <w:r w:rsidRPr="00566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(załącznik nr </w:t>
      </w:r>
      <w:r w:rsidR="00FD188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6624A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Pr="0056624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3BF6153A" w14:textId="5CDAB8D9" w:rsidR="00D30217" w:rsidRDefault="00D30217" w:rsidP="0079074D">
      <w:pPr>
        <w:pStyle w:val="Bezodstpw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D30217"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w sprawie </w:t>
      </w:r>
      <w:r w:rsidRPr="00D3021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zmian Wieloletniej Prognozy Finansowej Gminy Bolesławiec na lata </w:t>
      </w:r>
      <w:r w:rsidRPr="00D3021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br/>
        <w:t>2024-2037;</w:t>
      </w:r>
    </w:p>
    <w:p w14:paraId="382A95E4" w14:textId="77777777" w:rsidR="006D2A76" w:rsidRPr="006D2A76" w:rsidRDefault="006D2A76" w:rsidP="006D2A76">
      <w:p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6D2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Przewodniczący Rady poprosił Przewodniczącego Komisji Rozwoju Gminy – Bartłomieja Zuzka o przedstawienie opinii.</w:t>
      </w:r>
    </w:p>
    <w:p w14:paraId="54C522F8" w14:textId="37C298D1" w:rsidR="006D2A76" w:rsidRPr="006D2A76" w:rsidRDefault="006D2A76" w:rsidP="006D2A76">
      <w:p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6D2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Opinia komisji jest pozytywna i stanowi załącznik nr </w:t>
      </w:r>
      <w:r w:rsidR="00FD18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3</w:t>
      </w:r>
      <w:r w:rsidRPr="006D2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do protokołu. </w:t>
      </w:r>
    </w:p>
    <w:p w14:paraId="29DB6773" w14:textId="77777777" w:rsidR="006D2A76" w:rsidRPr="006D2A76" w:rsidRDefault="006D2A76" w:rsidP="006D2A76">
      <w:p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6D2A76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W dalszej kolejności Przewodniczący Rady otworzył dyskusję. </w:t>
      </w:r>
    </w:p>
    <w:p w14:paraId="611C7B12" w14:textId="77777777" w:rsidR="006D2A76" w:rsidRPr="006D2A76" w:rsidRDefault="006D2A76" w:rsidP="006D2A7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D2A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Dyskusji nie podjęto. </w:t>
      </w:r>
    </w:p>
    <w:p w14:paraId="1CAA48A5" w14:textId="77777777" w:rsidR="006D2A76" w:rsidRPr="0056624A" w:rsidRDefault="006D2A76" w:rsidP="006D2A76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56624A">
        <w:rPr>
          <w:color w:val="000000" w:themeColor="text1"/>
        </w:rPr>
        <w:t xml:space="preserve">W związku z powyższym Przewodniczący Rady zamknął dyskusję, stwierdził kworum, odczytał tytuł uchwały i przystąpił do głosowania. </w:t>
      </w:r>
    </w:p>
    <w:p w14:paraId="4BB19305" w14:textId="77777777" w:rsidR="006D2A76" w:rsidRPr="0056624A" w:rsidRDefault="006D2A76" w:rsidP="006D2A76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56624A">
        <w:rPr>
          <w:color w:val="000000" w:themeColor="text1"/>
        </w:rPr>
        <w:t xml:space="preserve">W głosowaniu brało udział </w:t>
      </w:r>
      <w:r>
        <w:rPr>
          <w:color w:val="000000" w:themeColor="text1"/>
        </w:rPr>
        <w:t>15</w:t>
      </w:r>
      <w:r w:rsidRPr="0056624A">
        <w:rPr>
          <w:color w:val="000000" w:themeColor="text1"/>
        </w:rPr>
        <w:t xml:space="preserve"> radnych. </w:t>
      </w:r>
    </w:p>
    <w:p w14:paraId="7661FFAE" w14:textId="77777777" w:rsidR="006D2A76" w:rsidRPr="0056624A" w:rsidRDefault="006D2A76" w:rsidP="006D2A76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56624A">
        <w:rPr>
          <w:color w:val="000000" w:themeColor="text1"/>
        </w:rPr>
        <w:t>Wyniki głosowania:</w:t>
      </w:r>
    </w:p>
    <w:p w14:paraId="289AA063" w14:textId="77777777" w:rsidR="006D2A76" w:rsidRPr="0056624A" w:rsidRDefault="006D2A76" w:rsidP="006D2A76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56624A">
        <w:rPr>
          <w:color w:val="000000" w:themeColor="text1"/>
        </w:rPr>
        <w:t xml:space="preserve">ZA: </w:t>
      </w:r>
      <w:r>
        <w:rPr>
          <w:color w:val="000000" w:themeColor="text1"/>
        </w:rPr>
        <w:t>15</w:t>
      </w:r>
      <w:r w:rsidRPr="0056624A">
        <w:rPr>
          <w:color w:val="000000" w:themeColor="text1"/>
        </w:rPr>
        <w:t xml:space="preserve">, PRZECIW: 0, WSTRZYMUJĘ SIĘ: 0 </w:t>
      </w:r>
    </w:p>
    <w:p w14:paraId="4F07B847" w14:textId="6009C55C" w:rsidR="006D2A76" w:rsidRPr="0056624A" w:rsidRDefault="006D2A76" w:rsidP="006D2A76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56624A">
        <w:rPr>
          <w:color w:val="000000" w:themeColor="text1"/>
        </w:rPr>
        <w:t xml:space="preserve">Imienny wykaz głosowania stanowi załącznik nr </w:t>
      </w:r>
      <w:r w:rsidR="00FD188F">
        <w:rPr>
          <w:color w:val="000000" w:themeColor="text1"/>
        </w:rPr>
        <w:t>4</w:t>
      </w:r>
      <w:r w:rsidRPr="0056624A">
        <w:rPr>
          <w:color w:val="000000" w:themeColor="text1"/>
        </w:rPr>
        <w:t xml:space="preserve"> do protokołu. </w:t>
      </w:r>
    </w:p>
    <w:p w14:paraId="7FE705E9" w14:textId="03D5E034" w:rsidR="00D30217" w:rsidRPr="006D2A76" w:rsidRDefault="006D2A76" w:rsidP="006D2A76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2A76">
        <w:rPr>
          <w:rFonts w:ascii="Times New Roman" w:hAnsi="Times New Roman" w:cs="Times New Roman"/>
          <w:color w:val="000000" w:themeColor="text1"/>
          <w:sz w:val="24"/>
          <w:szCs w:val="24"/>
        </w:rPr>
        <w:t>W wyniku przeprowadzonego głosowania Rada Miejska podjęła uchwałę NR IV/2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6D2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/2024 Rady Miejskiej w Bolesławcu z dnia 7 sierpnia 2024 r. w sprawie </w:t>
      </w:r>
      <w:r w:rsidRPr="006D2A76">
        <w:rPr>
          <w:rFonts w:ascii="Times New Roman" w:hAnsi="Times New Roman" w:cs="Times New Roman"/>
          <w:sz w:val="24"/>
          <w:szCs w:val="24"/>
          <w:shd w:val="clear" w:color="auto" w:fill="FFFFFF"/>
        </w:rPr>
        <w:t>zmian Wieloletniej Prognozy Finansowej Gminy Bolesławiec na lata 2024-2037</w:t>
      </w:r>
      <w:r w:rsidRPr="006D2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(załącznik nr </w:t>
      </w:r>
      <w:r w:rsidR="00FD188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D2A76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4A836082" w14:textId="77777777" w:rsidR="00D30217" w:rsidRPr="00D30217" w:rsidRDefault="00D30217" w:rsidP="00D30217">
      <w:pPr>
        <w:pStyle w:val="Bezodstpw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</w:p>
    <w:p w14:paraId="56159954" w14:textId="15A80475" w:rsidR="00D30217" w:rsidRDefault="00D30217" w:rsidP="00D30217">
      <w:pPr>
        <w:pStyle w:val="Bezodstpw"/>
        <w:numPr>
          <w:ilvl w:val="1"/>
          <w:numId w:val="2"/>
        </w:num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30217">
        <w:rPr>
          <w:rFonts w:ascii="Times New Roman" w:hAnsi="Times New Roman" w:cs="Times New Roman"/>
          <w:bCs/>
          <w:sz w:val="24"/>
          <w:szCs w:val="24"/>
          <w:u w:val="single"/>
        </w:rPr>
        <w:t>w  sprawie udzielenia  pomocy publicznej w formie dotacji celowej dla Powiatu Wieruszowskiego</w:t>
      </w:r>
    </w:p>
    <w:p w14:paraId="114BE17E" w14:textId="77777777" w:rsidR="00617AA3" w:rsidRPr="00613474" w:rsidRDefault="00D30217" w:rsidP="00617AA3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D30217"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 w:rsidR="00617AA3" w:rsidRPr="00613474">
        <w:rPr>
          <w:rFonts w:ascii="Times New Roman" w:eastAsia="Arial" w:hAnsi="Times New Roman" w:cs="Times New Roman"/>
          <w:sz w:val="24"/>
          <w:szCs w:val="24"/>
        </w:rPr>
        <w:t>Przewodniczący Rady poprosił Przewodniczącego Komisji Rozwoju Gminy – Bartłomieja Zuzka o przedstawienie opinii.</w:t>
      </w:r>
    </w:p>
    <w:p w14:paraId="27164823" w14:textId="0309AACB" w:rsidR="00617AA3" w:rsidRPr="00E15B90" w:rsidRDefault="00617AA3" w:rsidP="00617AA3">
      <w:pPr>
        <w:spacing w:after="0" w:line="36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E15B9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Opinia komisji jest pozytywna i stanowi załącznik nr </w:t>
      </w:r>
      <w:r w:rsidR="00FD188F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3</w:t>
      </w:r>
      <w:r w:rsidRPr="00E15B9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do protokołu. </w:t>
      </w:r>
    </w:p>
    <w:p w14:paraId="7B39F6AF" w14:textId="1868734E" w:rsidR="00372F1A" w:rsidRPr="00C333AC" w:rsidRDefault="00617AA3" w:rsidP="00617AA3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C333AC">
        <w:rPr>
          <w:rFonts w:ascii="Times New Roman" w:eastAsia="Arial" w:hAnsi="Times New Roman" w:cs="Times New Roman"/>
          <w:sz w:val="24"/>
          <w:szCs w:val="24"/>
        </w:rPr>
        <w:t>W dalszej kolejności Przewodniczący Rady otworzył dyskusję</w:t>
      </w:r>
      <w:r w:rsidR="00372F1A" w:rsidRPr="00C333AC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BB41C7" w:rsidRPr="00C333AC">
        <w:rPr>
          <w:rFonts w:ascii="Times New Roman" w:eastAsia="Arial" w:hAnsi="Times New Roman" w:cs="Times New Roman"/>
          <w:sz w:val="24"/>
          <w:szCs w:val="24"/>
        </w:rPr>
        <w:t>gdzie</w:t>
      </w:r>
      <w:r w:rsidR="00372F1A" w:rsidRPr="00C333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15B90" w:rsidRPr="00C333AC">
        <w:rPr>
          <w:rFonts w:ascii="Times New Roman" w:eastAsia="Arial" w:hAnsi="Times New Roman" w:cs="Times New Roman"/>
          <w:sz w:val="24"/>
          <w:szCs w:val="24"/>
        </w:rPr>
        <w:t>słowem komentarza</w:t>
      </w:r>
      <w:r w:rsidR="00CF6D41" w:rsidRPr="00C333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15B90" w:rsidRPr="00C333AC">
        <w:rPr>
          <w:rFonts w:ascii="Times New Roman" w:eastAsia="Arial" w:hAnsi="Times New Roman" w:cs="Times New Roman"/>
          <w:sz w:val="24"/>
          <w:szCs w:val="24"/>
        </w:rPr>
        <w:t>poinformował, iż</w:t>
      </w:r>
      <w:r w:rsidR="00372F1A" w:rsidRPr="00C333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B41C7" w:rsidRPr="00C333AC">
        <w:rPr>
          <w:rFonts w:ascii="Times New Roman" w:eastAsia="Arial" w:hAnsi="Times New Roman" w:cs="Times New Roman"/>
          <w:sz w:val="24"/>
          <w:szCs w:val="24"/>
        </w:rPr>
        <w:t xml:space="preserve">jest zadowolony z podejmowanej współpracy między radą, a </w:t>
      </w:r>
      <w:r w:rsidR="00C333AC" w:rsidRPr="00C333AC">
        <w:rPr>
          <w:rFonts w:ascii="Times New Roman" w:eastAsia="Arial" w:hAnsi="Times New Roman" w:cs="Times New Roman"/>
          <w:sz w:val="24"/>
          <w:szCs w:val="24"/>
        </w:rPr>
        <w:t>p</w:t>
      </w:r>
      <w:r w:rsidR="00BB41C7" w:rsidRPr="00C333AC">
        <w:rPr>
          <w:rFonts w:ascii="Times New Roman" w:eastAsia="Arial" w:hAnsi="Times New Roman" w:cs="Times New Roman"/>
          <w:sz w:val="24"/>
          <w:szCs w:val="24"/>
        </w:rPr>
        <w:t xml:space="preserve">owiatem </w:t>
      </w:r>
      <w:r w:rsidR="00C333AC" w:rsidRPr="00C333AC">
        <w:rPr>
          <w:rFonts w:ascii="Times New Roman" w:eastAsia="Arial" w:hAnsi="Times New Roman" w:cs="Times New Roman"/>
          <w:sz w:val="24"/>
          <w:szCs w:val="24"/>
        </w:rPr>
        <w:t>w</w:t>
      </w:r>
      <w:r w:rsidR="00BB41C7" w:rsidRPr="00C333AC">
        <w:rPr>
          <w:rFonts w:ascii="Times New Roman" w:eastAsia="Arial" w:hAnsi="Times New Roman" w:cs="Times New Roman"/>
          <w:sz w:val="24"/>
          <w:szCs w:val="24"/>
        </w:rPr>
        <w:t>ieruszowskim, jak i przedmiotowa dotacja jest kontynuacj</w:t>
      </w:r>
      <w:r w:rsidR="0058341C">
        <w:rPr>
          <w:rFonts w:ascii="Times New Roman" w:eastAsia="Arial" w:hAnsi="Times New Roman" w:cs="Times New Roman"/>
          <w:sz w:val="24"/>
          <w:szCs w:val="24"/>
        </w:rPr>
        <w:t>ą</w:t>
      </w:r>
      <w:r w:rsidR="00BB41C7" w:rsidRPr="00C333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F6D41" w:rsidRPr="00C333AC">
        <w:rPr>
          <w:rFonts w:ascii="Times New Roman" w:eastAsia="Arial" w:hAnsi="Times New Roman" w:cs="Times New Roman"/>
          <w:sz w:val="24"/>
          <w:szCs w:val="24"/>
        </w:rPr>
        <w:t>remontu drogi w</w:t>
      </w:r>
      <w:r w:rsidR="00C333AC" w:rsidRPr="00C333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F6D41" w:rsidRPr="00C333AC">
        <w:rPr>
          <w:rFonts w:ascii="Times New Roman" w:eastAsia="Arial" w:hAnsi="Times New Roman" w:cs="Times New Roman"/>
          <w:sz w:val="24"/>
          <w:szCs w:val="24"/>
        </w:rPr>
        <w:t>miejscowości Żdżary (Koziołek</w:t>
      </w:r>
      <w:r w:rsidR="00BB41C7" w:rsidRPr="00C333AC">
        <w:rPr>
          <w:rFonts w:ascii="Times New Roman" w:eastAsia="Arial" w:hAnsi="Times New Roman" w:cs="Times New Roman"/>
          <w:sz w:val="24"/>
          <w:szCs w:val="24"/>
        </w:rPr>
        <w:t xml:space="preserve">). </w:t>
      </w:r>
    </w:p>
    <w:p w14:paraId="48EEFB6C" w14:textId="5A79C0B3" w:rsidR="00372F1A" w:rsidRPr="00E15B90" w:rsidRDefault="00372F1A" w:rsidP="00E15B9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0" w:name="_Hlk174003503"/>
      <w:r w:rsidRPr="00E15B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Innych głosów w dyskusji nie zabrano, w związku z powyższym Przewodniczący Rady zamknął dyskusję, </w:t>
      </w:r>
      <w:r w:rsidRPr="00E15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stwierdził kworum, odczytał tytuł uchwały i przystąpił do głosowania. </w:t>
      </w:r>
    </w:p>
    <w:p w14:paraId="6DD3A235" w14:textId="337D2D31" w:rsidR="00617AA3" w:rsidRPr="00E15B90" w:rsidRDefault="00617AA3" w:rsidP="00617AA3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E15B90">
        <w:rPr>
          <w:color w:val="000000" w:themeColor="text1"/>
        </w:rPr>
        <w:t xml:space="preserve">W głosowaniu brało udział </w:t>
      </w:r>
      <w:r w:rsidR="00E15B90" w:rsidRPr="00E15B90">
        <w:rPr>
          <w:color w:val="000000" w:themeColor="text1"/>
        </w:rPr>
        <w:t>15</w:t>
      </w:r>
      <w:r w:rsidRPr="00E15B90">
        <w:rPr>
          <w:color w:val="000000" w:themeColor="text1"/>
        </w:rPr>
        <w:t xml:space="preserve"> radnych. </w:t>
      </w:r>
    </w:p>
    <w:bookmarkEnd w:id="0"/>
    <w:p w14:paraId="6B02B1C1" w14:textId="77777777" w:rsidR="00617AA3" w:rsidRPr="00E15B90" w:rsidRDefault="00617AA3" w:rsidP="00617AA3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E15B90">
        <w:rPr>
          <w:color w:val="000000" w:themeColor="text1"/>
        </w:rPr>
        <w:t>Wyniki głosowania:</w:t>
      </w:r>
    </w:p>
    <w:p w14:paraId="616A2588" w14:textId="74D966AC" w:rsidR="00617AA3" w:rsidRPr="00E15B90" w:rsidRDefault="00617AA3" w:rsidP="00617AA3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E15B90">
        <w:rPr>
          <w:color w:val="000000" w:themeColor="text1"/>
        </w:rPr>
        <w:t xml:space="preserve">ZA: </w:t>
      </w:r>
      <w:r w:rsidR="00E15B90" w:rsidRPr="00E15B90">
        <w:rPr>
          <w:color w:val="000000" w:themeColor="text1"/>
        </w:rPr>
        <w:t>15</w:t>
      </w:r>
      <w:r w:rsidRPr="00E15B90">
        <w:rPr>
          <w:color w:val="000000" w:themeColor="text1"/>
        </w:rPr>
        <w:t xml:space="preserve">, PRZECIW: 0, WSTRZYMUJĘ SIĘ: 0 </w:t>
      </w:r>
    </w:p>
    <w:p w14:paraId="402ECC51" w14:textId="3BBCD605" w:rsidR="00617AA3" w:rsidRPr="00E15B90" w:rsidRDefault="00617AA3" w:rsidP="00617AA3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E15B90">
        <w:rPr>
          <w:color w:val="000000" w:themeColor="text1"/>
        </w:rPr>
        <w:t xml:space="preserve">Imienny wykaz głosowania stanowi załącznik nr </w:t>
      </w:r>
      <w:r w:rsidR="00FD188F">
        <w:rPr>
          <w:color w:val="000000" w:themeColor="text1"/>
        </w:rPr>
        <w:t>4</w:t>
      </w:r>
      <w:r w:rsidRPr="00E15B90">
        <w:rPr>
          <w:color w:val="000000" w:themeColor="text1"/>
        </w:rPr>
        <w:t xml:space="preserve"> do protokołu. </w:t>
      </w:r>
    </w:p>
    <w:p w14:paraId="0FBD7700" w14:textId="6DE0C748" w:rsidR="00E15B90" w:rsidRPr="00E15B90" w:rsidRDefault="00E15B90" w:rsidP="00E15B90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5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wyniku przeprowadzonego głosowania Rada Miejska podjęła uchwałę NR IV/27/2024 Rady Miejskiej w Bolesławcu z dnia 7 sierpnia 2024 r. w sprawie </w:t>
      </w:r>
      <w:r w:rsidRPr="00E15B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udzielenia  pomocy publicznej w formie dotacji celowej dla Powiatu Wieruszowskiego</w:t>
      </w:r>
      <w:r w:rsidRPr="00E15B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(załącznik nr </w:t>
      </w:r>
      <w:r w:rsidR="00FD188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15B90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6A992191" w14:textId="0F72E4C5" w:rsidR="00D30217" w:rsidRPr="00D30217" w:rsidRDefault="00D30217" w:rsidP="00D30217">
      <w:pPr>
        <w:pStyle w:val="Bezodstpw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FA9AD2B" w14:textId="615F9688" w:rsidR="00D30217" w:rsidRPr="00D30217" w:rsidRDefault="00D30217" w:rsidP="00D3021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02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Burmistrza Miasta i Gminy Bolesławiec o pracy w okresie między sesjami.</w:t>
      </w:r>
    </w:p>
    <w:p w14:paraId="05BD5B61" w14:textId="45D1ABA8" w:rsidR="00617AA3" w:rsidRDefault="00617AA3" w:rsidP="00D3021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17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617AA3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przekazał głos Burmistrzowi Miasta i Gminy Bolesławiec. </w:t>
      </w:r>
    </w:p>
    <w:p w14:paraId="50C9651C" w14:textId="77777777" w:rsidR="00630776" w:rsidRDefault="00BF58DF" w:rsidP="00D302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wstępie Burmistrz zauważył, że </w:t>
      </w:r>
      <w:r w:rsidR="00AB2604">
        <w:rPr>
          <w:rFonts w:ascii="Times New Roman" w:eastAsia="Times New Roman" w:hAnsi="Times New Roman" w:cs="Times New Roman"/>
          <w:sz w:val="24"/>
          <w:szCs w:val="24"/>
          <w:lang w:eastAsia="pl-PL"/>
        </w:rPr>
        <w:t>mijają 3 miesiące od zaprzysiężenia rady i dziękuje wszystkim z współpracę – radzie, urzędnikom, sołtysom</w:t>
      </w:r>
      <w:r w:rsidR="002A5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BF0A692" w14:textId="77777777" w:rsidR="00630776" w:rsidRDefault="00630776" w:rsidP="00D302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Dalej Burmistrz poinformował o :</w:t>
      </w:r>
    </w:p>
    <w:p w14:paraId="5CF05BC5" w14:textId="341A1584" w:rsidR="00630776" w:rsidRDefault="00630776" w:rsidP="00D302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awarii sieci wodociągowej w miejscowości Bolesławiec i Żdżary</w:t>
      </w:r>
      <w:r w:rsidR="001229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powodu przekroczenia parametrów mikrobiologicznych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tym miejscu </w:t>
      </w:r>
      <w:r w:rsidR="001229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zaapelował, aby nie rozpowszechniać nie prawdziwych informacji. Poinformował również, że w przedmiotowej sprawie jest zorganizowane spotkanie z technologiem</w:t>
      </w:r>
      <w:r w:rsidR="0043182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C53BE2A" w14:textId="21B3A542" w:rsidR="00630776" w:rsidRDefault="00630776" w:rsidP="00D302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zakończeniu prac budowlanych przy ruinach zamku w Bolesławcu (wykonane prace to m.in. zabezpieczenie wieży od strony zewnętrznej, wymiana posadzki na szczycie wieży, wykonane odwodnienie oraz właz). </w:t>
      </w:r>
      <w:r w:rsidR="00122928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zostały otrzymane kolejne środki zewnętrzne na zabezpieczenie zabytku. Konserwator wskazuje zabezpieczenie murów, jednakże wcześniej należy wykonać stosowną dokumentację</w:t>
      </w:r>
      <w:r w:rsidR="0043182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4AF6D51" w14:textId="0C24F16D" w:rsidR="00122928" w:rsidRDefault="00122928" w:rsidP="00D302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31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przedszkola z oddziałem żłobkowym – Burmistrz poinformował, że inwestycja przebiega bez zakłóceń. Obecnie prace polegają m.in. na instalacji sieci energetycznej, sanitariatów, nakładanie tyków na ściany wewnętrzne, wykonywane są  </w:t>
      </w:r>
      <w:r w:rsidR="009654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obróbki </w:t>
      </w:r>
      <w:r w:rsidR="00431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blacharskie, instalowane </w:t>
      </w:r>
      <w:r w:rsidR="009654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</w:t>
      </w:r>
      <w:r w:rsidR="00431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okna. W następnej kolejności </w:t>
      </w:r>
      <w:r w:rsidR="009654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zostać zakupione wyposażenie </w:t>
      </w:r>
      <w:proofErr w:type="spellStart"/>
      <w:r w:rsidR="009654D8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="009654D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3FF87FF" w14:textId="2C405217" w:rsidR="009654D8" w:rsidRDefault="009654D8" w:rsidP="00D302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oczyszczalnia ścieków – obecnie realizowany jest ostatni etap inwestycji, gdzie nastąpił już rozruch technologiczny. We wrześniu tego roku inwestycja powinna zostać oddana do użytku. </w:t>
      </w:r>
    </w:p>
    <w:p w14:paraId="67E8E40E" w14:textId="5F883521" w:rsidR="009654D8" w:rsidRDefault="009654D8" w:rsidP="00D302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przetarg na zadanie Budowa, modernizacja infrastruktury wodno-kanalizacyjnej w gminie Bolesławiec  - w ogłoszonym przetargu oferty złożyły dwie firmy</w:t>
      </w:r>
      <w:r w:rsidR="00C248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Najkorzystniejszą ofertę złożyła firma Hydro-Tyble z gminy Sokolniki. </w:t>
      </w:r>
    </w:p>
    <w:p w14:paraId="30576CAF" w14:textId="58B9E498" w:rsidR="00C24859" w:rsidRDefault="00C24859" w:rsidP="00D302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infrastruktura drogowa – została podpisana umowa z firmą Kępińskie Przedsiębiorstwo Drogowo-Mostowe z Kępna. Część prac zostanie wykonana w tym i przyszły roku; </w:t>
      </w:r>
    </w:p>
    <w:p w14:paraId="0DDA634C" w14:textId="4DA2B5BF" w:rsidR="00C60A40" w:rsidRDefault="00C24859" w:rsidP="00D302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odbudowa zabytków na terenie gminy – w ramach zabytków znajdujących się na terenie gminy Bolesławiec należy również zaliczyć kościoły parafialne. Tu gmina również ma swój wkład. Zostały ogłoszone trzy postepowania, które dotyczyły kościołów Chotyninie (Piaski), Żdżarach oraz w Chróścinie</w:t>
      </w:r>
      <w:r w:rsidR="004F5A79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Żdżarach zgłosił się jeden wykonawca, </w:t>
      </w:r>
      <w:r w:rsidR="00C60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Chotyninie otwarcie oferty nastąpi w późniejszym terminie (19.08.24r.) </w:t>
      </w:r>
      <w:r w:rsidR="004F5A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natomiast w Chróścinie brak oferentów. </w:t>
      </w:r>
    </w:p>
    <w:p w14:paraId="43B68FA0" w14:textId="106FD4ED" w:rsidR="004F5A79" w:rsidRDefault="004F5A79" w:rsidP="00D302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obecnie trwa bieżące utrzymanie terenu - koszenie, przycinanie drzew, uzupełnianie ubytków w nawierzchni. Burmistrz zwrócił się o wyrozumiałość ponieważ trwa okres urlopowy.</w:t>
      </w:r>
    </w:p>
    <w:p w14:paraId="47C340D5" w14:textId="372AD9C6" w:rsidR="004F5A79" w:rsidRDefault="004F5A79" w:rsidP="00D302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trwają uzgodnienia z Konserwatorem Zabytków w sprawie doprowadzenia prądu do ruin zamku;</w:t>
      </w:r>
    </w:p>
    <w:p w14:paraId="7B108908" w14:textId="5BF19790" w:rsidR="0084476B" w:rsidRDefault="004F5A79" w:rsidP="00D302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4476B">
        <w:rPr>
          <w:rFonts w:ascii="Times New Roman" w:eastAsia="Times New Roman" w:hAnsi="Times New Roman" w:cs="Times New Roman"/>
          <w:sz w:val="24"/>
          <w:szCs w:val="24"/>
          <w:lang w:eastAsia="pl-PL"/>
        </w:rPr>
        <w:t>uszkodzenia</w:t>
      </w:r>
      <w:r w:rsidR="0084476B" w:rsidRPr="00844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4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mieniu gminnym - w miejscowości Mieleszyn i Żdżary miały miejsce akty wandalizmu – zniszczona została altana, ławki, plac zabaw. Zniszczony został również pod </w:t>
      </w:r>
      <w:r w:rsidR="008447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wpływem silnych opadów deszczu sufit w Sali OSP w Żdżarach, jak i dach w ośrodku zdrowia (zostaną przeprowadzone prace remontowe). </w:t>
      </w:r>
    </w:p>
    <w:p w14:paraId="25F36948" w14:textId="569ED95E" w:rsidR="0084476B" w:rsidRDefault="0084476B" w:rsidP="00D302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wykup działki w miejscowości Chróścin – wykup ma na celu rozbudowy skrzyżowania drogi gminnej z drogą powiatową. Sprawa jest w toku.</w:t>
      </w:r>
    </w:p>
    <w:p w14:paraId="265CAD50" w14:textId="5970037F" w:rsidR="0084476B" w:rsidRDefault="0084476B" w:rsidP="00D302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Dni Gminy Bolesławiec – w dniach 6-7 lipca 2024r. odbyły się Dni Gminy Bolesławiec. Burmistrz podziękował wszystkim  za zaangażowanie. </w:t>
      </w:r>
    </w:p>
    <w:p w14:paraId="3529548F" w14:textId="45007C9A" w:rsidR="008D1511" w:rsidRDefault="008D1511" w:rsidP="00D302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Burmistrz brał czynny udział w: </w:t>
      </w:r>
    </w:p>
    <w:p w14:paraId="2B64D952" w14:textId="77777777" w:rsidR="008D1511" w:rsidRDefault="008D1511" w:rsidP="00D302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44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zakończeniu roku szkolnego w Szkole Podstawowej w Bolesławcu,</w:t>
      </w:r>
      <w:r w:rsidR="00A50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28EBA48" w14:textId="77777777" w:rsidR="008D1511" w:rsidRDefault="008D1511" w:rsidP="00D302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A50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spotkaniu Lokalnej Grupy Działania „Między Prosną a Wartą”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A50DA8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poinformował, że zostaną przekazane z LGD tzw. „</w:t>
      </w:r>
      <w:proofErr w:type="spellStart"/>
      <w:r w:rsidR="00A50DA8">
        <w:rPr>
          <w:rFonts w:ascii="Times New Roman" w:eastAsia="Times New Roman" w:hAnsi="Times New Roman" w:cs="Times New Roman"/>
          <w:sz w:val="24"/>
          <w:szCs w:val="24"/>
          <w:lang w:eastAsia="pl-PL"/>
        </w:rPr>
        <w:t>dmuchańce</w:t>
      </w:r>
      <w:proofErr w:type="spellEnd"/>
      <w:r w:rsidR="00A50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do gmin, </w:t>
      </w:r>
    </w:p>
    <w:p w14:paraId="19D45E0A" w14:textId="6436EECB" w:rsidR="008D1511" w:rsidRDefault="008D1511" w:rsidP="00D302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A50DA8">
        <w:rPr>
          <w:rFonts w:ascii="Times New Roman" w:eastAsia="Times New Roman" w:hAnsi="Times New Roman" w:cs="Times New Roman"/>
          <w:sz w:val="24"/>
          <w:szCs w:val="24"/>
          <w:lang w:eastAsia="pl-PL"/>
        </w:rPr>
        <w:t>w spotkaniu w sprawie obwodnicy Bolesławca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50DA8">
        <w:rPr>
          <w:rFonts w:ascii="Times New Roman" w:eastAsia="Times New Roman" w:hAnsi="Times New Roman" w:cs="Times New Roman"/>
          <w:sz w:val="24"/>
          <w:szCs w:val="24"/>
          <w:lang w:eastAsia="pl-PL"/>
        </w:rPr>
        <w:t>gdzie podziękował radnym za przybycie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P</w:t>
      </w:r>
      <w:r w:rsidR="00A50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onadto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poinformował, ze </w:t>
      </w:r>
      <w:r w:rsidR="00A50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zostanie ponownie zorganizowane kolejne spotkanie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przedmiotowej </w:t>
      </w:r>
      <w:r w:rsidR="00A50DA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4686C731" w14:textId="77777777" w:rsidR="008D1511" w:rsidRDefault="008D1511" w:rsidP="00D302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A50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Powiatowych obchodach święta Policji w Wieruszowie, </w:t>
      </w:r>
    </w:p>
    <w:p w14:paraId="364B373B" w14:textId="16F70EB4" w:rsidR="008D1511" w:rsidRDefault="008D1511" w:rsidP="00D302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 </w:t>
      </w:r>
      <w:r w:rsidR="00A50DA8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A50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Mieleszynie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BF5746C" w14:textId="419A3D32" w:rsidR="00CD2394" w:rsidRDefault="008D1511" w:rsidP="00D302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koniec Burmistrz podziękował wszystkim którzy brali udział w rozdawaniu wody mieszkańcom. </w:t>
      </w:r>
    </w:p>
    <w:p w14:paraId="3DBCD5CF" w14:textId="5D0FCAE6" w:rsidR="008D1511" w:rsidRDefault="008D1511" w:rsidP="00D302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 Burmistrz przedstawił stan zaległości za odpady komunalne, podatki, wodę i ścieki.</w:t>
      </w:r>
    </w:p>
    <w:p w14:paraId="745DB2E2" w14:textId="416AE5CA" w:rsidR="008D1511" w:rsidRDefault="008D1511" w:rsidP="00D302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przedstawieniu informacji przez Burmistrza, Przewodniczący rady otworzył dyskusję.</w:t>
      </w:r>
    </w:p>
    <w:p w14:paraId="05C55073" w14:textId="2F0B8EEA" w:rsidR="008D1511" w:rsidRDefault="00FE36F1" w:rsidP="00D302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radny B. Zuzek – dopytywał o uszkodzenia w Sali OSP Żdżary.</w:t>
      </w:r>
    </w:p>
    <w:p w14:paraId="3A58CF8C" w14:textId="77777777" w:rsidR="00FD3D23" w:rsidRDefault="00FE36F1" w:rsidP="00D302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poinformował, że był na miejscu razem z prezesem straży i są umówieni z rzeczoznawcą, po wizycie będzie wiadomo. Sołtys sołectwa Żdżary, poinformował, że również był na miejscu i </w:t>
      </w:r>
      <w:r w:rsidR="00FD3D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jego zdaniem, brak jest membrany oraz sylikonu.  Z powodu obfitych opadów deszczu sufit, który jest podwieszany został zalany. </w:t>
      </w:r>
    </w:p>
    <w:p w14:paraId="7DCD4974" w14:textId="5B476ACC" w:rsidR="00FE36F1" w:rsidRDefault="00FD3D23" w:rsidP="00D302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Przewodniczący Rady – dopytywał o wytyczenie drogi w miejscowości Piaski. </w:t>
      </w:r>
    </w:p>
    <w:p w14:paraId="65783D18" w14:textId="2E9DDEBD" w:rsidR="00FD3D23" w:rsidRDefault="00FD3D23" w:rsidP="00D302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e. Janik poinformowała, że geodeta był ale jeszcze nie jest wytyczona droga. Sprawa jest w trakcie uzgodnień. </w:t>
      </w:r>
    </w:p>
    <w:p w14:paraId="37240757" w14:textId="02B11838" w:rsidR="00FD3D23" w:rsidRDefault="00FD3D23" w:rsidP="00D302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Przewodniczący Rady – odniósł się do przekazywanych gminie tzw.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dmuchańców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Poprosił aby wprowadzić harmonogram – kto i jak będzie wypożyczał. </w:t>
      </w:r>
    </w:p>
    <w:p w14:paraId="6C261025" w14:textId="6BB1C101" w:rsidR="00590982" w:rsidRDefault="00FD3D23" w:rsidP="00D302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Więcej pytań nie zgłoszono, w związku z powyższym Przewodniczący Rady zamknął punkt 5 i przeszedł do punktu 6.</w:t>
      </w:r>
    </w:p>
    <w:p w14:paraId="27F1CD96" w14:textId="77777777" w:rsidR="00F82B20" w:rsidRDefault="00F82B20" w:rsidP="00D302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F11D3A" w14:textId="77777777" w:rsidR="00F82B20" w:rsidRDefault="00F82B20" w:rsidP="00D302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FCB91C" w14:textId="77777777" w:rsidR="00F82B20" w:rsidRDefault="00F82B20" w:rsidP="00D302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D48DB5" w14:textId="77777777" w:rsidR="00F82B20" w:rsidRPr="00D30217" w:rsidRDefault="00F82B20" w:rsidP="00D3021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64F6E7" w14:textId="41F30FF6" w:rsidR="00D30217" w:rsidRPr="00D30217" w:rsidRDefault="00D30217" w:rsidP="00D3021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02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Interpelacje, wnioski, zapytania. </w:t>
      </w:r>
    </w:p>
    <w:p w14:paraId="09382168" w14:textId="5C7EC821" w:rsidR="00082516" w:rsidRDefault="00617AA3" w:rsidP="00CD23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7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617AA3">
        <w:rPr>
          <w:rFonts w:ascii="Times New Roman" w:eastAsia="Times New Roman" w:hAnsi="Times New Roman" w:cs="Times New Roman"/>
          <w:sz w:val="24"/>
          <w:szCs w:val="24"/>
          <w:lang w:eastAsia="pl-PL"/>
        </w:rPr>
        <w:t>ady otworzył dyskusje</w:t>
      </w:r>
      <w:r w:rsidR="00D16C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gdzie na wstępie nawiązał do budowy przedszkola w Bolesławcu </w:t>
      </w:r>
      <w:r w:rsidR="00AB77EB">
        <w:rPr>
          <w:rFonts w:ascii="Times New Roman" w:eastAsia="Times New Roman" w:hAnsi="Times New Roman" w:cs="Times New Roman"/>
          <w:sz w:val="24"/>
          <w:szCs w:val="24"/>
          <w:lang w:eastAsia="pl-PL"/>
        </w:rPr>
        <w:t>gdzie wnioskował o zwrócenie</w:t>
      </w:r>
      <w:r w:rsidR="00D16C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uwag</w:t>
      </w:r>
      <w:r w:rsidR="00AB77E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D16C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organizację miejsc parkingowych</w:t>
      </w:r>
      <w:r w:rsidR="00AB7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przedszkolu i szkole. </w:t>
      </w:r>
      <w:r w:rsidR="00D16C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01DC411" w14:textId="06D08116" w:rsidR="00D16CBC" w:rsidRDefault="00082516" w:rsidP="00CD23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16C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E. Janik poinformowała, że rozmowy na temat miejsc parkingowych zaczęły się z właścicielem sąsiedniej działki. </w:t>
      </w:r>
      <w:r w:rsidR="008F21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dopowiedział, </w:t>
      </w:r>
      <w:r w:rsidR="00080E4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F2105">
        <w:rPr>
          <w:rFonts w:ascii="Times New Roman" w:eastAsia="Times New Roman" w:hAnsi="Times New Roman" w:cs="Times New Roman"/>
          <w:sz w:val="24"/>
          <w:szCs w:val="24"/>
          <w:lang w:eastAsia="pl-PL"/>
        </w:rPr>
        <w:t>że właściciel wstępnie</w:t>
      </w:r>
      <w:r w:rsidR="00AB77E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F21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chce zbyć działkę. </w:t>
      </w:r>
    </w:p>
    <w:p w14:paraId="551457C9" w14:textId="0D2414B8" w:rsidR="00AB77EB" w:rsidRDefault="005A2B2B" w:rsidP="00CD23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B. Zuzek – podziękował wszystkim (radnym, sołtysom, pracownikom urzędu) za udział w turnieju siatkowym organizowanym w Goli. Wyraził również nadzieję, na regularne rozgrywki. </w:t>
      </w:r>
    </w:p>
    <w:p w14:paraId="64257193" w14:textId="794E2C2E" w:rsidR="005A2B2B" w:rsidRDefault="005A2B2B" w:rsidP="005A2B2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Więcej głosów w punkcie 6 nie zgłoszono, w związku z powyższym Przewodniczący Rady przeszedł do punktu 7.</w:t>
      </w:r>
    </w:p>
    <w:p w14:paraId="368035C1" w14:textId="77777777" w:rsidR="00D16CBC" w:rsidRDefault="00D16CBC" w:rsidP="00CD23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60E32B" w14:textId="79F63809" w:rsidR="00D30217" w:rsidRPr="00D30217" w:rsidRDefault="00D30217" w:rsidP="00D3021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302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Zamknięcie obrad sesji.</w:t>
      </w:r>
    </w:p>
    <w:p w14:paraId="49BC28F0" w14:textId="04297901" w:rsidR="005F5154" w:rsidRPr="005F5154" w:rsidRDefault="005F5154" w:rsidP="005F5154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5F5154">
        <w:rPr>
          <w:rFonts w:ascii="Times New Roman" w:eastAsia="Arial" w:hAnsi="Times New Roman" w:cs="Times New Roman"/>
          <w:sz w:val="24"/>
          <w:szCs w:val="24"/>
        </w:rPr>
        <w:t xml:space="preserve">Przewodniczący Rady stwierdził wyczerpanie punktów w porządku obrad i zamknął </w:t>
      </w:r>
      <w:r w:rsidR="005A2B2B">
        <w:rPr>
          <w:rFonts w:ascii="Times New Roman" w:eastAsia="Arial" w:hAnsi="Times New Roman" w:cs="Times New Roman"/>
          <w:sz w:val="24"/>
          <w:szCs w:val="24"/>
        </w:rPr>
        <w:t xml:space="preserve">IV </w:t>
      </w:r>
      <w:r w:rsidRPr="005F5154">
        <w:rPr>
          <w:rFonts w:ascii="Times New Roman" w:eastAsia="Arial" w:hAnsi="Times New Roman" w:cs="Times New Roman"/>
          <w:sz w:val="24"/>
          <w:szCs w:val="24"/>
        </w:rPr>
        <w:t>Sesj</w:t>
      </w:r>
      <w:r>
        <w:rPr>
          <w:rFonts w:ascii="Times New Roman" w:eastAsia="Arial" w:hAnsi="Times New Roman" w:cs="Times New Roman"/>
          <w:sz w:val="24"/>
          <w:szCs w:val="24"/>
        </w:rPr>
        <w:t>ę</w:t>
      </w:r>
      <w:r w:rsidRPr="005F5154">
        <w:rPr>
          <w:rFonts w:ascii="Times New Roman" w:eastAsia="Arial" w:hAnsi="Times New Roman" w:cs="Times New Roman"/>
          <w:sz w:val="24"/>
          <w:szCs w:val="24"/>
        </w:rPr>
        <w:t xml:space="preserve"> Rady Miasta i Gminy w Bolesławcu.</w:t>
      </w:r>
    </w:p>
    <w:p w14:paraId="4606AFDB" w14:textId="69A18200" w:rsidR="00D30217" w:rsidRDefault="005F5154">
      <w:pPr>
        <w:rPr>
          <w:rFonts w:ascii="Times New Roman" w:hAnsi="Times New Roman" w:cs="Times New Roman"/>
          <w:sz w:val="24"/>
          <w:szCs w:val="24"/>
        </w:rPr>
      </w:pPr>
      <w:r w:rsidRPr="005F5154">
        <w:rPr>
          <w:rFonts w:ascii="Times New Roman" w:hAnsi="Times New Roman" w:cs="Times New Roman"/>
          <w:sz w:val="24"/>
          <w:szCs w:val="24"/>
        </w:rPr>
        <w:t>Na tym protokół zakończono.</w:t>
      </w:r>
    </w:p>
    <w:p w14:paraId="506E274B" w14:textId="769A7E49" w:rsidR="005F5154" w:rsidRPr="005F5154" w:rsidRDefault="005F5154" w:rsidP="005F5154">
      <w:pPr>
        <w:spacing w:after="0" w:line="360" w:lineRule="auto"/>
        <w:ind w:left="5954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F5154">
        <w:rPr>
          <w:rFonts w:ascii="Times New Roman" w:eastAsia="Arial" w:hAnsi="Times New Roman" w:cs="Times New Roman"/>
          <w:sz w:val="24"/>
          <w:szCs w:val="24"/>
        </w:rPr>
        <w:t xml:space="preserve">Przewodniczący Rady </w:t>
      </w:r>
      <w:r>
        <w:rPr>
          <w:rFonts w:ascii="Times New Roman" w:eastAsia="Arial" w:hAnsi="Times New Roman" w:cs="Times New Roman"/>
          <w:sz w:val="24"/>
          <w:szCs w:val="24"/>
        </w:rPr>
        <w:br/>
      </w:r>
    </w:p>
    <w:p w14:paraId="2CE65292" w14:textId="77777777" w:rsidR="005F5154" w:rsidRPr="00815879" w:rsidRDefault="005F5154" w:rsidP="005F5154">
      <w:pPr>
        <w:spacing w:after="0" w:line="360" w:lineRule="auto"/>
        <w:ind w:left="5954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AE0AFA">
        <w:rPr>
          <w:rFonts w:ascii="Times New Roman" w:eastAsia="Arial" w:hAnsi="Times New Roman" w:cs="Times New Roman"/>
          <w:b/>
          <w:bCs/>
          <w:sz w:val="24"/>
          <w:szCs w:val="24"/>
        </w:rPr>
        <w:t>Artur Dulski</w:t>
      </w:r>
    </w:p>
    <w:p w14:paraId="1AFA7B37" w14:textId="77777777" w:rsidR="005F5154" w:rsidRPr="00AE0AFA" w:rsidRDefault="005F5154" w:rsidP="005F5154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AE0AFA">
        <w:rPr>
          <w:rFonts w:ascii="Times New Roman" w:eastAsia="Arial" w:hAnsi="Times New Roman" w:cs="Times New Roman"/>
          <w:sz w:val="24"/>
          <w:szCs w:val="24"/>
        </w:rPr>
        <w:t xml:space="preserve">Protokołowała: </w:t>
      </w:r>
    </w:p>
    <w:p w14:paraId="1655AE19" w14:textId="77777777" w:rsidR="005F5154" w:rsidRDefault="005F5154" w:rsidP="005F5154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004A2A3" w14:textId="77777777" w:rsidR="005F5154" w:rsidRDefault="005F5154" w:rsidP="005F5154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E0AFA">
        <w:rPr>
          <w:rFonts w:ascii="Times New Roman" w:eastAsia="Arial" w:hAnsi="Times New Roman" w:cs="Times New Roman"/>
          <w:sz w:val="24"/>
          <w:szCs w:val="24"/>
        </w:rPr>
        <w:t>insp. M. Kaczmarczyk</w:t>
      </w:r>
    </w:p>
    <w:p w14:paraId="7CE031D6" w14:textId="77777777" w:rsidR="005F5154" w:rsidRPr="00815879" w:rsidRDefault="005F5154" w:rsidP="005F5154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FE4CADD" w14:textId="77777777" w:rsidR="005F5154" w:rsidRDefault="005F5154" w:rsidP="005F515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7475E52" w14:textId="77777777" w:rsidR="005F5154" w:rsidRDefault="005F5154" w:rsidP="005F515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7FA480F" w14:textId="77777777" w:rsidR="005F5154" w:rsidRPr="00280591" w:rsidRDefault="005F5154" w:rsidP="005F515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80591">
        <w:rPr>
          <w:rFonts w:ascii="Times New Roman" w:hAnsi="Times New Roman" w:cs="Times New Roman"/>
          <w:sz w:val="24"/>
          <w:szCs w:val="24"/>
          <w:u w:val="single"/>
        </w:rPr>
        <w:t xml:space="preserve">Załączniki: </w:t>
      </w:r>
    </w:p>
    <w:p w14:paraId="1E20C8F0" w14:textId="39975147" w:rsidR="00E53F53" w:rsidRPr="00FD188F" w:rsidRDefault="00E53F53" w:rsidP="00FD188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3474">
        <w:rPr>
          <w:rFonts w:ascii="Times New Roman" w:hAnsi="Times New Roman" w:cs="Times New Roman"/>
          <w:sz w:val="24"/>
          <w:szCs w:val="24"/>
        </w:rPr>
        <w:t>lista obecności radnych</w:t>
      </w:r>
      <w:r w:rsidR="00FD188F">
        <w:rPr>
          <w:rFonts w:ascii="Times New Roman" w:hAnsi="Times New Roman" w:cs="Times New Roman"/>
          <w:sz w:val="24"/>
          <w:szCs w:val="24"/>
        </w:rPr>
        <w:t xml:space="preserve"> </w:t>
      </w:r>
      <w:r w:rsidR="00DC68F5">
        <w:rPr>
          <w:rFonts w:ascii="Times New Roman" w:hAnsi="Times New Roman" w:cs="Times New Roman"/>
          <w:sz w:val="24"/>
          <w:szCs w:val="24"/>
        </w:rPr>
        <w:t xml:space="preserve">oraz </w:t>
      </w:r>
      <w:r w:rsidR="00FD188F">
        <w:rPr>
          <w:rFonts w:ascii="Times New Roman" w:hAnsi="Times New Roman" w:cs="Times New Roman"/>
          <w:sz w:val="24"/>
          <w:szCs w:val="24"/>
        </w:rPr>
        <w:t>sołtysów</w:t>
      </w:r>
      <w:r w:rsidR="00DC68F5">
        <w:rPr>
          <w:rFonts w:ascii="Times New Roman" w:hAnsi="Times New Roman" w:cs="Times New Roman"/>
          <w:sz w:val="24"/>
          <w:szCs w:val="24"/>
        </w:rPr>
        <w:t>,</w:t>
      </w:r>
    </w:p>
    <w:p w14:paraId="28E72CE6" w14:textId="6E182303" w:rsidR="00E53F53" w:rsidRPr="00613474" w:rsidRDefault="00E53F53" w:rsidP="00E53F5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3474">
        <w:rPr>
          <w:rFonts w:ascii="Times New Roman" w:hAnsi="Times New Roman" w:cs="Times New Roman"/>
          <w:sz w:val="24"/>
          <w:szCs w:val="24"/>
        </w:rPr>
        <w:t>porządek obrad</w:t>
      </w:r>
      <w:r w:rsidR="00617AA3">
        <w:rPr>
          <w:rFonts w:ascii="Times New Roman" w:hAnsi="Times New Roman" w:cs="Times New Roman"/>
          <w:sz w:val="24"/>
          <w:szCs w:val="24"/>
        </w:rPr>
        <w:t>,</w:t>
      </w:r>
    </w:p>
    <w:p w14:paraId="351BB781" w14:textId="77074CBF" w:rsidR="00303C66" w:rsidRPr="00613474" w:rsidRDefault="00613474" w:rsidP="00E53F5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3474">
        <w:rPr>
          <w:rFonts w:ascii="Times New Roman" w:hAnsi="Times New Roman" w:cs="Times New Roman"/>
          <w:sz w:val="24"/>
          <w:szCs w:val="24"/>
        </w:rPr>
        <w:t>opinia komisji</w:t>
      </w:r>
      <w:r w:rsidR="00617AA3">
        <w:rPr>
          <w:rFonts w:ascii="Times New Roman" w:hAnsi="Times New Roman" w:cs="Times New Roman"/>
          <w:sz w:val="24"/>
          <w:szCs w:val="24"/>
        </w:rPr>
        <w:t>,</w:t>
      </w:r>
    </w:p>
    <w:p w14:paraId="2A43D8B4" w14:textId="30CB018D" w:rsidR="00613474" w:rsidRPr="00613474" w:rsidRDefault="00617AA3" w:rsidP="00E53F5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13474" w:rsidRPr="00613474">
        <w:rPr>
          <w:rFonts w:ascii="Times New Roman" w:hAnsi="Times New Roman" w:cs="Times New Roman"/>
          <w:sz w:val="24"/>
          <w:szCs w:val="24"/>
        </w:rPr>
        <w:t>mienny wykaz głosowania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EA866A2" w14:textId="762481C5" w:rsidR="00613474" w:rsidRDefault="00613474" w:rsidP="00E53F5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3474">
        <w:rPr>
          <w:rFonts w:ascii="Times New Roman" w:hAnsi="Times New Roman" w:cs="Times New Roman"/>
          <w:sz w:val="24"/>
          <w:szCs w:val="24"/>
        </w:rPr>
        <w:t>podjęte uchwały</w:t>
      </w:r>
      <w:r w:rsidR="00590982">
        <w:rPr>
          <w:rFonts w:ascii="Times New Roman" w:hAnsi="Times New Roman" w:cs="Times New Roman"/>
          <w:sz w:val="24"/>
          <w:szCs w:val="24"/>
        </w:rPr>
        <w:t>.</w:t>
      </w:r>
    </w:p>
    <w:p w14:paraId="0F97A19D" w14:textId="77777777" w:rsidR="00613474" w:rsidRPr="00613474" w:rsidRDefault="00613474" w:rsidP="005A2B2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613474" w:rsidRPr="00613474" w:rsidSect="004F4B7B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667D3" w14:textId="77777777" w:rsidR="007A69D1" w:rsidRDefault="007A69D1" w:rsidP="00E74658">
      <w:pPr>
        <w:spacing w:after="0" w:line="240" w:lineRule="auto"/>
      </w:pPr>
      <w:r>
        <w:separator/>
      </w:r>
    </w:p>
  </w:endnote>
  <w:endnote w:type="continuationSeparator" w:id="0">
    <w:p w14:paraId="54E153D4" w14:textId="77777777" w:rsidR="007A69D1" w:rsidRDefault="007A69D1" w:rsidP="00E74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6777599"/>
      <w:docPartObj>
        <w:docPartGallery w:val="Page Numbers (Bottom of Page)"/>
        <w:docPartUnique/>
      </w:docPartObj>
    </w:sdtPr>
    <w:sdtContent>
      <w:p w14:paraId="29C995DC" w14:textId="66A418A4" w:rsidR="00E74658" w:rsidRDefault="00E746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47714F" w14:textId="77777777" w:rsidR="00E74658" w:rsidRDefault="00E746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58F38" w14:textId="77777777" w:rsidR="007A69D1" w:rsidRDefault="007A69D1" w:rsidP="00E74658">
      <w:pPr>
        <w:spacing w:after="0" w:line="240" w:lineRule="auto"/>
      </w:pPr>
      <w:r>
        <w:separator/>
      </w:r>
    </w:p>
  </w:footnote>
  <w:footnote w:type="continuationSeparator" w:id="0">
    <w:p w14:paraId="1C3C53A6" w14:textId="77777777" w:rsidR="007A69D1" w:rsidRDefault="007A69D1" w:rsidP="00E74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760E2"/>
    <w:multiLevelType w:val="multilevel"/>
    <w:tmpl w:val="F25C7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cstheme="minorBidi" w:hint="default"/>
      </w:rPr>
    </w:lvl>
  </w:abstractNum>
  <w:abstractNum w:abstractNumId="1" w15:restartNumberingAfterBreak="0">
    <w:nsid w:val="44133D10"/>
    <w:multiLevelType w:val="multilevel"/>
    <w:tmpl w:val="F25C7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cstheme="minorBidi" w:hint="default"/>
      </w:rPr>
    </w:lvl>
  </w:abstractNum>
  <w:abstractNum w:abstractNumId="2" w15:restartNumberingAfterBreak="0">
    <w:nsid w:val="45477481"/>
    <w:multiLevelType w:val="multilevel"/>
    <w:tmpl w:val="F25C7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cstheme="minorBidi" w:hint="default"/>
      </w:rPr>
    </w:lvl>
  </w:abstractNum>
  <w:abstractNum w:abstractNumId="3" w15:restartNumberingAfterBreak="0">
    <w:nsid w:val="505C18C4"/>
    <w:multiLevelType w:val="hybridMultilevel"/>
    <w:tmpl w:val="67A24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912627">
    <w:abstractNumId w:val="2"/>
  </w:num>
  <w:num w:numId="2" w16cid:durableId="208958352">
    <w:abstractNumId w:val="0"/>
  </w:num>
  <w:num w:numId="3" w16cid:durableId="1605456879">
    <w:abstractNumId w:val="1"/>
  </w:num>
  <w:num w:numId="4" w16cid:durableId="1921789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17"/>
    <w:rsid w:val="00080E45"/>
    <w:rsid w:val="00082516"/>
    <w:rsid w:val="000A766E"/>
    <w:rsid w:val="00122928"/>
    <w:rsid w:val="001D09F9"/>
    <w:rsid w:val="001D3B3A"/>
    <w:rsid w:val="00217386"/>
    <w:rsid w:val="00287EF1"/>
    <w:rsid w:val="002A53A1"/>
    <w:rsid w:val="00303C66"/>
    <w:rsid w:val="00343924"/>
    <w:rsid w:val="00370716"/>
    <w:rsid w:val="00372F1A"/>
    <w:rsid w:val="00431827"/>
    <w:rsid w:val="0049466C"/>
    <w:rsid w:val="004F4B7B"/>
    <w:rsid w:val="004F5A79"/>
    <w:rsid w:val="00535D5F"/>
    <w:rsid w:val="0056624A"/>
    <w:rsid w:val="0058341C"/>
    <w:rsid w:val="00590982"/>
    <w:rsid w:val="005A2B2B"/>
    <w:rsid w:val="005E6AE0"/>
    <w:rsid w:val="005F2832"/>
    <w:rsid w:val="005F5154"/>
    <w:rsid w:val="00613474"/>
    <w:rsid w:val="00617AA3"/>
    <w:rsid w:val="00630776"/>
    <w:rsid w:val="006D2A76"/>
    <w:rsid w:val="006E1440"/>
    <w:rsid w:val="00737635"/>
    <w:rsid w:val="0073773A"/>
    <w:rsid w:val="00781984"/>
    <w:rsid w:val="0079074D"/>
    <w:rsid w:val="007910E2"/>
    <w:rsid w:val="007A69D1"/>
    <w:rsid w:val="00837A88"/>
    <w:rsid w:val="0084476B"/>
    <w:rsid w:val="00845658"/>
    <w:rsid w:val="00860F3A"/>
    <w:rsid w:val="00871586"/>
    <w:rsid w:val="008D1511"/>
    <w:rsid w:val="008F2105"/>
    <w:rsid w:val="00937C45"/>
    <w:rsid w:val="00963124"/>
    <w:rsid w:val="009654D8"/>
    <w:rsid w:val="009D2642"/>
    <w:rsid w:val="00A50DA8"/>
    <w:rsid w:val="00A57A52"/>
    <w:rsid w:val="00A82AFF"/>
    <w:rsid w:val="00AB2604"/>
    <w:rsid w:val="00AB56F6"/>
    <w:rsid w:val="00AB77EB"/>
    <w:rsid w:val="00B16FBF"/>
    <w:rsid w:val="00B52104"/>
    <w:rsid w:val="00B67A78"/>
    <w:rsid w:val="00BB41C7"/>
    <w:rsid w:val="00BF58DF"/>
    <w:rsid w:val="00C24859"/>
    <w:rsid w:val="00C333AC"/>
    <w:rsid w:val="00C53F8F"/>
    <w:rsid w:val="00C60A40"/>
    <w:rsid w:val="00C81B9F"/>
    <w:rsid w:val="00CD2394"/>
    <w:rsid w:val="00CF6D41"/>
    <w:rsid w:val="00D16CBC"/>
    <w:rsid w:val="00D178D3"/>
    <w:rsid w:val="00D20F5C"/>
    <w:rsid w:val="00D30217"/>
    <w:rsid w:val="00DC68F5"/>
    <w:rsid w:val="00E15B90"/>
    <w:rsid w:val="00E53F53"/>
    <w:rsid w:val="00E74658"/>
    <w:rsid w:val="00F80B6A"/>
    <w:rsid w:val="00F82B20"/>
    <w:rsid w:val="00F91429"/>
    <w:rsid w:val="00FD188F"/>
    <w:rsid w:val="00FD3D23"/>
    <w:rsid w:val="00FE36F1"/>
    <w:rsid w:val="00FE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F611"/>
  <w15:chartTrackingRefBased/>
  <w15:docId w15:val="{2EA3D7E5-D336-4D6D-87E3-59114273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2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30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30217"/>
    <w:rPr>
      <w:b/>
      <w:bCs/>
    </w:rPr>
  </w:style>
  <w:style w:type="paragraph" w:styleId="Akapitzlist">
    <w:name w:val="List Paragraph"/>
    <w:basedOn w:val="Normalny"/>
    <w:uiPriority w:val="34"/>
    <w:qFormat/>
    <w:rsid w:val="00D30217"/>
    <w:pPr>
      <w:ind w:left="720"/>
      <w:contextualSpacing/>
    </w:pPr>
  </w:style>
  <w:style w:type="paragraph" w:styleId="Bezodstpw">
    <w:name w:val="No Spacing"/>
    <w:uiPriority w:val="1"/>
    <w:qFormat/>
    <w:rsid w:val="00D30217"/>
    <w:pPr>
      <w:spacing w:after="0" w:line="240" w:lineRule="auto"/>
    </w:pPr>
    <w:rPr>
      <w:kern w:val="0"/>
      <w14:ligatures w14:val="none"/>
    </w:rPr>
  </w:style>
  <w:style w:type="paragraph" w:customStyle="1" w:styleId="Standard">
    <w:name w:val="Standard"/>
    <w:rsid w:val="00F80B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74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658"/>
  </w:style>
  <w:style w:type="paragraph" w:styleId="Stopka">
    <w:name w:val="footer"/>
    <w:basedOn w:val="Normalny"/>
    <w:link w:val="StopkaZnak"/>
    <w:uiPriority w:val="99"/>
    <w:unhideWhenUsed/>
    <w:rsid w:val="00E74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1580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Kaczmarczyk</dc:creator>
  <cp:keywords/>
  <dc:description/>
  <cp:lastModifiedBy>Marianna Kaczmarczyk</cp:lastModifiedBy>
  <cp:revision>34</cp:revision>
  <dcterms:created xsi:type="dcterms:W3CDTF">2024-08-02T06:44:00Z</dcterms:created>
  <dcterms:modified xsi:type="dcterms:W3CDTF">2024-08-12T07:48:00Z</dcterms:modified>
</cp:coreProperties>
</file>